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68BB3" w14:textId="4D5EE507" w:rsidR="007D3E6E" w:rsidRPr="00066120" w:rsidRDefault="007D3E6E" w:rsidP="00066120">
      <w:pPr>
        <w:pStyle w:val="ydpe03668e2msonospacing"/>
        <w:spacing w:before="0" w:beforeAutospacing="0" w:after="0" w:afterAutospacing="0"/>
        <w:jc w:val="center"/>
        <w:rPr>
          <w:rFonts w:ascii="New serif" w:hAnsi="New serif" w:cs="Helvetica"/>
          <w:color w:val="1D2228"/>
          <w:spacing w:val="-5"/>
          <w:sz w:val="28"/>
          <w:szCs w:val="28"/>
        </w:rPr>
      </w:pPr>
      <w:r w:rsidRPr="00066120">
        <w:rPr>
          <w:rFonts w:ascii="New serif" w:hAnsi="New serif" w:cs="Helvetica"/>
          <w:color w:val="1D2228"/>
          <w:spacing w:val="-5"/>
          <w:sz w:val="28"/>
          <w:szCs w:val="28"/>
        </w:rPr>
        <w:t xml:space="preserve">R Codes Used for </w:t>
      </w:r>
      <w:r w:rsidR="00032F01" w:rsidRPr="00066120">
        <w:rPr>
          <w:rFonts w:ascii="New serif" w:hAnsi="New serif" w:cs="Helvetica"/>
          <w:color w:val="1D2228"/>
          <w:spacing w:val="-5"/>
          <w:sz w:val="28"/>
          <w:szCs w:val="28"/>
        </w:rPr>
        <w:t>X</w:t>
      </w:r>
      <w:r w:rsidR="007B71C9">
        <w:rPr>
          <w:rFonts w:ascii="New serif" w:hAnsi="New serif" w:cs="Helvetica"/>
          <w:color w:val="1D2228"/>
          <w:spacing w:val="-5"/>
          <w:sz w:val="28"/>
          <w:szCs w:val="28"/>
        </w:rPr>
        <w:t>1</w:t>
      </w:r>
      <w:r w:rsidR="00032F01" w:rsidRPr="00066120">
        <w:rPr>
          <w:rFonts w:ascii="New serif" w:hAnsi="New serif" w:cs="Helvetica"/>
          <w:color w:val="1D2228"/>
          <w:spacing w:val="-5"/>
          <w:sz w:val="28"/>
          <w:szCs w:val="28"/>
        </w:rPr>
        <w:t xml:space="preserve"> </w:t>
      </w:r>
      <w:r w:rsidR="00345E45">
        <w:rPr>
          <w:rFonts w:ascii="New serif" w:hAnsi="New serif" w:cs="Helvetica"/>
          <w:color w:val="1D2228"/>
          <w:spacing w:val="-5"/>
          <w:sz w:val="28"/>
          <w:szCs w:val="28"/>
        </w:rPr>
        <w:t>PP/SP</w:t>
      </w:r>
      <w:r w:rsidR="00032F01" w:rsidRPr="00066120">
        <w:rPr>
          <w:rFonts w:ascii="New serif" w:hAnsi="New serif" w:cs="Helvetica"/>
          <w:color w:val="1D2228"/>
          <w:spacing w:val="-5"/>
          <w:sz w:val="28"/>
          <w:szCs w:val="28"/>
        </w:rPr>
        <w:t xml:space="preserve"> CASE STUDY</w:t>
      </w:r>
      <w:r w:rsidR="00345E45">
        <w:rPr>
          <w:rFonts w:ascii="New serif" w:hAnsi="New serif" w:cs="Helvetica"/>
          <w:color w:val="1D2228"/>
          <w:spacing w:val="-5"/>
          <w:sz w:val="28"/>
          <w:szCs w:val="28"/>
        </w:rPr>
        <w:t>—Beer Glasses</w:t>
      </w:r>
    </w:p>
    <w:p w14:paraId="2F396402" w14:textId="77777777" w:rsidR="00B2553C" w:rsidRDefault="00B2553C" w:rsidP="009844AE">
      <w:pPr>
        <w:pStyle w:val="ydp783b6befyiv6595693757ydpabcb7aeemsonospacing"/>
        <w:spacing w:before="0" w:beforeAutospacing="0" w:after="0" w:afterAutospacing="0"/>
        <w:rPr>
          <w:rFonts w:ascii="Helvetica Neue" w:hAnsi="Helvetica Neue"/>
          <w:color w:val="26282A"/>
          <w:sz w:val="20"/>
          <w:szCs w:val="20"/>
        </w:rPr>
      </w:pPr>
    </w:p>
    <w:p w14:paraId="66B31CF9" w14:textId="77777777" w:rsidR="009934F5" w:rsidRDefault="009934F5">
      <w:pPr>
        <w:rPr>
          <w:rFonts w:ascii="Aptos" w:eastAsia="Calibri" w:hAnsi="Aptos"/>
          <w:sz w:val="24"/>
          <w:szCs w:val="24"/>
        </w:rPr>
      </w:pPr>
    </w:p>
    <w:p w14:paraId="4EE56906" w14:textId="1792682C" w:rsidR="00B97C5C" w:rsidRDefault="004A352E">
      <w:pPr>
        <w:rPr>
          <w:rFonts w:ascii="Aptos" w:eastAsia="Calibri" w:hAnsi="Aptos"/>
          <w:sz w:val="24"/>
          <w:szCs w:val="24"/>
        </w:rPr>
      </w:pPr>
      <w:r>
        <w:rPr>
          <w:rFonts w:ascii="Aptos" w:eastAsia="Calibri" w:hAnsi="Aptos"/>
          <w:sz w:val="24"/>
          <w:szCs w:val="24"/>
        </w:rPr>
        <w:t xml:space="preserve">Examples are provided below using the </w:t>
      </w:r>
      <w:r w:rsidR="00FF05AC">
        <w:rPr>
          <w:rFonts w:ascii="Aptos" w:eastAsia="Calibri" w:hAnsi="Aptos"/>
          <w:i/>
          <w:iCs/>
          <w:sz w:val="24"/>
          <w:szCs w:val="24"/>
        </w:rPr>
        <w:t xml:space="preserve">Foam </w:t>
      </w:r>
      <w:r w:rsidR="00AA23C6">
        <w:rPr>
          <w:rFonts w:ascii="Aptos" w:eastAsia="Calibri" w:hAnsi="Aptos"/>
          <w:i/>
          <w:iCs/>
          <w:sz w:val="24"/>
          <w:szCs w:val="24"/>
        </w:rPr>
        <w:t>Height</w:t>
      </w:r>
      <w:r>
        <w:rPr>
          <w:rFonts w:ascii="Aptos" w:eastAsia="Calibri" w:hAnsi="Aptos"/>
          <w:i/>
          <w:iCs/>
          <w:sz w:val="24"/>
          <w:szCs w:val="24"/>
        </w:rPr>
        <w:t xml:space="preserve"> </w:t>
      </w:r>
      <w:r>
        <w:rPr>
          <w:rFonts w:ascii="Aptos" w:eastAsia="Calibri" w:hAnsi="Aptos"/>
          <w:sz w:val="24"/>
          <w:szCs w:val="24"/>
        </w:rPr>
        <w:t xml:space="preserve">attribute </w:t>
      </w:r>
      <w:r w:rsidR="007D7558">
        <w:rPr>
          <w:rFonts w:ascii="Aptos" w:eastAsia="Calibri" w:hAnsi="Aptos"/>
          <w:sz w:val="24"/>
          <w:szCs w:val="24"/>
        </w:rPr>
        <w:t xml:space="preserve">for the </w:t>
      </w:r>
      <w:r w:rsidR="00FF05AC">
        <w:rPr>
          <w:rFonts w:ascii="Aptos" w:eastAsia="Calibri" w:hAnsi="Aptos"/>
          <w:sz w:val="24"/>
          <w:szCs w:val="24"/>
        </w:rPr>
        <w:t>twelve</w:t>
      </w:r>
      <w:r w:rsidR="007D7558">
        <w:rPr>
          <w:rFonts w:ascii="Aptos" w:eastAsia="Calibri" w:hAnsi="Aptos"/>
          <w:sz w:val="24"/>
          <w:szCs w:val="24"/>
        </w:rPr>
        <w:t xml:space="preserve"> </w:t>
      </w:r>
      <w:r w:rsidR="00112182">
        <w:rPr>
          <w:rFonts w:ascii="Aptos" w:eastAsia="Calibri" w:hAnsi="Aptos"/>
          <w:sz w:val="24"/>
          <w:szCs w:val="24"/>
        </w:rPr>
        <w:t>beer glasses</w:t>
      </w:r>
      <w:r w:rsidR="007D7558">
        <w:rPr>
          <w:rFonts w:ascii="Aptos" w:eastAsia="Calibri" w:hAnsi="Aptos"/>
          <w:sz w:val="24"/>
          <w:szCs w:val="24"/>
        </w:rPr>
        <w:t xml:space="preserve"> from the </w:t>
      </w:r>
      <w:r w:rsidR="00FF05AC">
        <w:rPr>
          <w:rFonts w:ascii="Aptos" w:eastAsia="Calibri" w:hAnsi="Aptos"/>
          <w:sz w:val="24"/>
          <w:szCs w:val="24"/>
        </w:rPr>
        <w:t>PP/SP</w:t>
      </w:r>
      <w:r w:rsidR="00F86035">
        <w:rPr>
          <w:rFonts w:ascii="Aptos" w:eastAsia="Calibri" w:hAnsi="Aptos"/>
          <w:sz w:val="24"/>
          <w:szCs w:val="24"/>
        </w:rPr>
        <w:t xml:space="preserve"> case study</w:t>
      </w:r>
      <w:r>
        <w:rPr>
          <w:rFonts w:ascii="Aptos" w:eastAsia="Calibri" w:hAnsi="Aptos"/>
          <w:sz w:val="24"/>
          <w:szCs w:val="24"/>
        </w:rPr>
        <w:t>.</w:t>
      </w:r>
    </w:p>
    <w:p w14:paraId="27DC04BC" w14:textId="77777777" w:rsidR="00A67597" w:rsidRDefault="00A67597">
      <w:pPr>
        <w:rPr>
          <w:rFonts w:ascii="Aptos" w:eastAsia="Calibri" w:hAnsi="Aptos"/>
          <w:sz w:val="24"/>
          <w:szCs w:val="24"/>
        </w:rPr>
      </w:pPr>
    </w:p>
    <w:p w14:paraId="773DCA04" w14:textId="3585755D" w:rsidR="008F31DA" w:rsidRDefault="00A67597">
      <w:pPr>
        <w:rPr>
          <w:rFonts w:ascii="Aptos" w:eastAsia="Calibri" w:hAnsi="Aptos"/>
          <w:sz w:val="24"/>
          <w:szCs w:val="24"/>
        </w:rPr>
      </w:pPr>
      <w:r>
        <w:rPr>
          <w:rFonts w:ascii="Aptos" w:eastAsia="Calibri" w:hAnsi="Aptos"/>
          <w:sz w:val="24"/>
          <w:szCs w:val="24"/>
        </w:rPr>
        <w:t xml:space="preserve">R packages </w:t>
      </w:r>
      <w:r w:rsidR="00345E45">
        <w:rPr>
          <w:rFonts w:ascii="Aptos" w:eastAsia="Calibri" w:hAnsi="Aptos"/>
          <w:sz w:val="24"/>
          <w:szCs w:val="24"/>
        </w:rPr>
        <w:t>lme</w:t>
      </w:r>
      <w:r w:rsidR="00BF2462">
        <w:rPr>
          <w:rFonts w:ascii="Aptos" w:eastAsia="Calibri" w:hAnsi="Aptos"/>
          <w:sz w:val="24"/>
          <w:szCs w:val="24"/>
        </w:rPr>
        <w:t>4</w:t>
      </w:r>
      <w:r w:rsidR="00C63356">
        <w:rPr>
          <w:rFonts w:ascii="Aptos" w:eastAsia="Calibri" w:hAnsi="Aptos"/>
          <w:sz w:val="24"/>
          <w:szCs w:val="24"/>
        </w:rPr>
        <w:t xml:space="preserve"> and lme</w:t>
      </w:r>
      <w:r w:rsidR="00157EC6">
        <w:rPr>
          <w:rFonts w:ascii="Aptos" w:eastAsia="Calibri" w:hAnsi="Aptos"/>
          <w:sz w:val="24"/>
          <w:szCs w:val="24"/>
        </w:rPr>
        <w:t>r</w:t>
      </w:r>
      <w:r w:rsidR="00C63356">
        <w:rPr>
          <w:rFonts w:ascii="Aptos" w:eastAsia="Calibri" w:hAnsi="Aptos"/>
          <w:sz w:val="24"/>
          <w:szCs w:val="24"/>
        </w:rPr>
        <w:t>Test</w:t>
      </w:r>
      <w:r w:rsidR="00AE0F73">
        <w:rPr>
          <w:rFonts w:ascii="Aptos" w:eastAsia="Calibri" w:hAnsi="Aptos"/>
          <w:sz w:val="24"/>
          <w:szCs w:val="24"/>
        </w:rPr>
        <w:t xml:space="preserve"> are used for analys</w:t>
      </w:r>
      <w:r w:rsidR="00345E45">
        <w:rPr>
          <w:rFonts w:ascii="Aptos" w:eastAsia="Calibri" w:hAnsi="Aptos"/>
          <w:sz w:val="24"/>
          <w:szCs w:val="24"/>
        </w:rPr>
        <w:t>es</w:t>
      </w:r>
      <w:r w:rsidR="00AE0F73">
        <w:rPr>
          <w:rFonts w:ascii="Aptos" w:eastAsia="Calibri" w:hAnsi="Aptos"/>
          <w:sz w:val="24"/>
          <w:szCs w:val="24"/>
        </w:rPr>
        <w:t>.</w:t>
      </w:r>
    </w:p>
    <w:p w14:paraId="18FDE4FE" w14:textId="15472894" w:rsidR="00EE7544" w:rsidRDefault="008F31DA">
      <w:pPr>
        <w:rPr>
          <w:rFonts w:ascii="Aptos" w:eastAsia="Calibri" w:hAnsi="Aptos"/>
          <w:sz w:val="24"/>
          <w:szCs w:val="24"/>
        </w:rPr>
      </w:pPr>
      <w:r>
        <w:rPr>
          <w:rFonts w:ascii="Aptos" w:eastAsia="Calibri" w:hAnsi="Aptos"/>
          <w:sz w:val="24"/>
          <w:szCs w:val="24"/>
        </w:rPr>
        <w:t xml:space="preserve">Excel </w:t>
      </w:r>
      <w:r w:rsidR="00D51DE4">
        <w:rPr>
          <w:rFonts w:ascii="Aptos" w:eastAsia="Calibri" w:hAnsi="Aptos"/>
          <w:sz w:val="24"/>
          <w:szCs w:val="24"/>
        </w:rPr>
        <w:t xml:space="preserve">and </w:t>
      </w:r>
      <w:r w:rsidR="00C2618E">
        <w:rPr>
          <w:rFonts w:ascii="Aptos" w:eastAsia="Calibri" w:hAnsi="Aptos"/>
          <w:sz w:val="24"/>
          <w:szCs w:val="24"/>
        </w:rPr>
        <w:t xml:space="preserve">the lmerTest plot function </w:t>
      </w:r>
      <w:r>
        <w:rPr>
          <w:rFonts w:ascii="Aptos" w:eastAsia="Calibri" w:hAnsi="Aptos"/>
          <w:sz w:val="24"/>
          <w:szCs w:val="24"/>
        </w:rPr>
        <w:t>w</w:t>
      </w:r>
      <w:r w:rsidR="00753F50">
        <w:rPr>
          <w:rFonts w:ascii="Aptos" w:eastAsia="Calibri" w:hAnsi="Aptos"/>
          <w:sz w:val="24"/>
          <w:szCs w:val="24"/>
        </w:rPr>
        <w:t>ere</w:t>
      </w:r>
      <w:r>
        <w:rPr>
          <w:rFonts w:ascii="Aptos" w:eastAsia="Calibri" w:hAnsi="Aptos"/>
          <w:sz w:val="24"/>
          <w:szCs w:val="24"/>
        </w:rPr>
        <w:t xml:space="preserve"> used for plotting.</w:t>
      </w:r>
    </w:p>
    <w:p w14:paraId="55E638D6" w14:textId="77777777" w:rsidR="00EE7544" w:rsidRDefault="00EE7544">
      <w:pPr>
        <w:rPr>
          <w:rFonts w:ascii="Aptos" w:eastAsia="Calibri" w:hAnsi="Aptos"/>
          <w:sz w:val="24"/>
          <w:szCs w:val="24"/>
        </w:rPr>
      </w:pPr>
    </w:p>
    <w:p w14:paraId="3B9D8CE2" w14:textId="091CD39A" w:rsidR="00EE7544" w:rsidRDefault="006034EE">
      <w:pPr>
        <w:rPr>
          <w:rFonts w:ascii="Aptos" w:eastAsia="Calibri" w:hAnsi="Aptos"/>
          <w:sz w:val="24"/>
          <w:szCs w:val="24"/>
        </w:rPr>
      </w:pPr>
      <w:r>
        <w:rPr>
          <w:rFonts w:ascii="Aptos" w:eastAsia="Calibri" w:hAnsi="Aptos"/>
          <w:sz w:val="24"/>
          <w:szCs w:val="24"/>
        </w:rPr>
        <w:t>beerglassdata</w:t>
      </w:r>
      <w:r w:rsidR="00EE7544">
        <w:rPr>
          <w:rFonts w:ascii="Aptos" w:eastAsia="Calibri" w:hAnsi="Aptos"/>
          <w:sz w:val="24"/>
          <w:szCs w:val="24"/>
        </w:rPr>
        <w:t>.xlsx</w:t>
      </w:r>
    </w:p>
    <w:p w14:paraId="7386A334" w14:textId="68BBB730" w:rsidR="00ED0978" w:rsidRDefault="00ED0978">
      <w:pPr>
        <w:rPr>
          <w:rFonts w:ascii="Aptos" w:eastAsia="Calibri" w:hAnsi="Aptos"/>
          <w:sz w:val="24"/>
          <w:szCs w:val="24"/>
        </w:rPr>
      </w:pPr>
      <w:r>
        <w:rPr>
          <w:rFonts w:ascii="Aptos" w:eastAsia="Calibri" w:hAnsi="Aptos"/>
          <w:sz w:val="24"/>
          <w:szCs w:val="24"/>
        </w:rPr>
        <w:t>Datasheet:  Data</w:t>
      </w:r>
    </w:p>
    <w:tbl>
      <w:tblPr>
        <w:tblW w:w="4410" w:type="dxa"/>
        <w:tblLook w:val="04A0" w:firstRow="1" w:lastRow="0" w:firstColumn="1" w:lastColumn="0" w:noHBand="0" w:noVBand="1"/>
      </w:tblPr>
      <w:tblGrid>
        <w:gridCol w:w="1305"/>
        <w:gridCol w:w="3105"/>
      </w:tblGrid>
      <w:tr w:rsidR="00EE7544" w:rsidRPr="00EE7544" w14:paraId="7D4C74B6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F5470D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US"/>
                <w14:ligatures w14:val="none"/>
              </w:rPr>
              <w:t>Variable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37998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US"/>
                <w14:ligatures w14:val="none"/>
              </w:rPr>
              <w:t>Values</w:t>
            </w:r>
          </w:p>
        </w:tc>
      </w:tr>
      <w:tr w:rsidR="00EE7544" w:rsidRPr="00EE7544" w14:paraId="44A0579C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668AB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glass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A6061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 xml:space="preserve"> 1-12</w:t>
            </w:r>
          </w:p>
        </w:tc>
      </w:tr>
      <w:tr w:rsidR="00EE7544" w:rsidRPr="00EE7544" w14:paraId="22E0028D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DC480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code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8519F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3-digit code</w:t>
            </w:r>
          </w:p>
        </w:tc>
      </w:tr>
      <w:tr w:rsidR="00EE7544" w:rsidRPr="00EE7544" w14:paraId="1D4CBBAC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EA123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assessor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86663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 xml:space="preserve"> 1-8</w:t>
            </w:r>
          </w:p>
        </w:tc>
      </w:tr>
      <w:tr w:rsidR="00EE7544" w:rsidRPr="00EE7544" w14:paraId="0EE427CB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86D3C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replicate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34FAB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 xml:space="preserve"> 1-2</w:t>
            </w:r>
          </w:p>
        </w:tc>
      </w:tr>
      <w:tr w:rsidR="00EE7544" w:rsidRPr="00EE7544" w14:paraId="16F2AE6B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753F6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wrap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CED92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yes or no</w:t>
            </w:r>
          </w:p>
        </w:tc>
      </w:tr>
      <w:tr w:rsidR="00EE7544" w:rsidRPr="00EE7544" w14:paraId="3BD981B0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19F112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stage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423434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top, middle, bottom</w:t>
            </w:r>
          </w:p>
        </w:tc>
      </w:tr>
      <w:tr w:rsidR="00EE7544" w:rsidRPr="00EE7544" w14:paraId="345A8C32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10BC4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FoamHeight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D14FA" w14:textId="4D7CC5BA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</w:t>
            </w:r>
            <w:r w:rsidR="00324CDA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20</w:t>
            </w: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 xml:space="preserve"> point scale</w:t>
            </w:r>
          </w:p>
        </w:tc>
      </w:tr>
      <w:tr w:rsidR="00EE7544" w:rsidRPr="00EE7544" w14:paraId="1EB1C3FE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117AF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A.CO2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64CEB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  <w:tr w:rsidR="00EE7544" w:rsidRPr="00EE7544" w14:paraId="75190B4B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B89AFA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A.Hops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E2908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  <w:tr w:rsidR="00EE7544" w:rsidRPr="00EE7544" w14:paraId="359DE158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331F5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A.Malt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06BA2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  <w:tr w:rsidR="00EE7544" w:rsidRPr="00EE7544" w14:paraId="252D9FF0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ACF5B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F.CO2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17620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  <w:tr w:rsidR="00EE7544" w:rsidRPr="00EE7544" w14:paraId="7321D1F9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D8CC2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F.Hops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DCEC3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  <w:tr w:rsidR="00EE7544" w:rsidRPr="00EE7544" w14:paraId="1BB8A982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813411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F.Malt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75EB2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  <w:tr w:rsidR="00EE7544" w:rsidRPr="00EE7544" w14:paraId="5DF3DA02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BA7B6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F.Sweet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DAF88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  <w:tr w:rsidR="00EE7544" w:rsidRPr="00EE7544" w14:paraId="1CCBAAD1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FF6440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F.Sour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B5F02C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  <w:tr w:rsidR="00EE7544" w:rsidRPr="00EE7544" w14:paraId="4D42D50D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4DDCE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F.Bitter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9E056C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  <w:tr w:rsidR="00EE7544" w:rsidRPr="00EE7544" w14:paraId="578A5863" w14:textId="77777777" w:rsidTr="00EE7544">
        <w:trPr>
          <w:trHeight w:val="288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4453E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Coldness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1161F" w14:textId="77777777" w:rsidR="00EE7544" w:rsidRPr="00EE7544" w:rsidRDefault="00EE7544" w:rsidP="00EE75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</w:pPr>
            <w:r w:rsidRPr="00EE7544">
              <w:rPr>
                <w:rFonts w:ascii="Calibri" w:eastAsia="Times New Roman" w:hAnsi="Calibri" w:cs="Calibri"/>
                <w:color w:val="000000"/>
                <w:kern w:val="0"/>
                <w:lang w:eastAsia="en-US"/>
                <w14:ligatures w14:val="none"/>
              </w:rPr>
              <w:t>0-100 point scale</w:t>
            </w:r>
          </w:p>
        </w:tc>
      </w:tr>
    </w:tbl>
    <w:p w14:paraId="7255E84E" w14:textId="26327FA3" w:rsidR="00F04BD1" w:rsidRDefault="00F04BD1">
      <w:pPr>
        <w:rPr>
          <w:rFonts w:ascii="Aptos" w:eastAsia="Calibri" w:hAnsi="Aptos"/>
          <w:caps/>
          <w:sz w:val="24"/>
          <w:szCs w:val="24"/>
        </w:rPr>
      </w:pPr>
      <w:r>
        <w:rPr>
          <w:rFonts w:ascii="Aptos" w:eastAsia="Calibri" w:hAnsi="Aptos"/>
          <w:caps/>
          <w:sz w:val="24"/>
          <w:szCs w:val="24"/>
        </w:rPr>
        <w:br w:type="page"/>
      </w:r>
    </w:p>
    <w:p w14:paraId="56CB36B1" w14:textId="77777777" w:rsidR="00ED0978" w:rsidRDefault="00ED0978">
      <w:pPr>
        <w:rPr>
          <w:rFonts w:ascii="Aptos" w:eastAsia="Calibri" w:hAnsi="Aptos"/>
          <w:caps/>
          <w:sz w:val="24"/>
          <w:szCs w:val="24"/>
        </w:rPr>
      </w:pPr>
    </w:p>
    <w:p w14:paraId="1DB073AA" w14:textId="4C2BE5EC" w:rsidR="00E01692" w:rsidRDefault="005C0AFD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>
        <w:rPr>
          <w:rFonts w:ascii="New serif" w:hAnsi="New serif" w:cs="Helvetica"/>
          <w:color w:val="1D2228"/>
          <w:spacing w:val="-5"/>
        </w:rPr>
        <w:t>STEP</w:t>
      </w:r>
      <w:r w:rsidR="00E01692">
        <w:rPr>
          <w:rFonts w:ascii="New serif" w:hAnsi="New serif" w:cs="Helvetica"/>
          <w:color w:val="1D2228"/>
          <w:spacing w:val="-5"/>
        </w:rPr>
        <w:t xml:space="preserve"> </w:t>
      </w:r>
      <w:r>
        <w:rPr>
          <w:rFonts w:ascii="New serif" w:hAnsi="New serif" w:cs="Helvetica"/>
          <w:color w:val="1D2228"/>
          <w:spacing w:val="-5"/>
        </w:rPr>
        <w:t>1:  Mixed Model</w:t>
      </w:r>
    </w:p>
    <w:p w14:paraId="07847BD6" w14:textId="77777777" w:rsidR="00E01692" w:rsidRDefault="00E01692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2D25A8DF" w14:textId="69021592" w:rsidR="00972CFA" w:rsidRDefault="00A54BF0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>
        <w:rPr>
          <w:rFonts w:ascii="New serif" w:hAnsi="New serif" w:cs="Helvetica"/>
          <w:color w:val="1D2228"/>
          <w:spacing w:val="-5"/>
        </w:rPr>
        <w:t xml:space="preserve">1A) </w:t>
      </w:r>
      <w:r w:rsidR="00DD0203">
        <w:rPr>
          <w:rFonts w:ascii="New serif" w:hAnsi="New serif" w:cs="Helvetica"/>
          <w:color w:val="1D2228"/>
          <w:spacing w:val="-5"/>
        </w:rPr>
        <w:t>Import and f</w:t>
      </w:r>
      <w:r>
        <w:rPr>
          <w:rFonts w:ascii="New serif" w:hAnsi="New serif" w:cs="Helvetica"/>
          <w:color w:val="1D2228"/>
          <w:spacing w:val="-5"/>
        </w:rPr>
        <w:t xml:space="preserve">ormat data </w:t>
      </w:r>
      <w:r w:rsidR="00D47EED">
        <w:rPr>
          <w:rFonts w:ascii="New serif" w:hAnsi="New serif" w:cs="Helvetica"/>
          <w:color w:val="1D2228"/>
          <w:spacing w:val="-5"/>
        </w:rPr>
        <w:t>file</w:t>
      </w:r>
      <w:r w:rsidR="0082629F">
        <w:rPr>
          <w:rFonts w:ascii="New serif" w:hAnsi="New serif" w:cs="Helvetica"/>
          <w:color w:val="1D2228"/>
          <w:spacing w:val="-5"/>
        </w:rPr>
        <w:t>;</w:t>
      </w:r>
      <w:r w:rsidR="005C6A8A">
        <w:rPr>
          <w:rFonts w:ascii="New serif" w:hAnsi="New serif" w:cs="Helvetica"/>
          <w:color w:val="1D2228"/>
          <w:spacing w:val="-5"/>
        </w:rPr>
        <w:t xml:space="preserve"> </w:t>
      </w:r>
      <w:r w:rsidR="000F51A8">
        <w:rPr>
          <w:rFonts w:ascii="New serif" w:hAnsi="New serif" w:cs="Helvetica"/>
          <w:color w:val="1D2228"/>
          <w:spacing w:val="-5"/>
        </w:rPr>
        <w:t>convert</w:t>
      </w:r>
      <w:r>
        <w:rPr>
          <w:rFonts w:ascii="New serif" w:hAnsi="New serif" w:cs="Helvetica"/>
          <w:color w:val="1D2228"/>
          <w:spacing w:val="-5"/>
        </w:rPr>
        <w:t xml:space="preserve"> </w:t>
      </w:r>
      <w:r w:rsidR="00972CFA">
        <w:rPr>
          <w:rFonts w:ascii="New serif" w:hAnsi="New serif" w:cs="Helvetica"/>
          <w:color w:val="1D2228"/>
          <w:spacing w:val="-5"/>
        </w:rPr>
        <w:t xml:space="preserve">fixed and random effects </w:t>
      </w:r>
      <w:r w:rsidR="000F51A8">
        <w:rPr>
          <w:rFonts w:ascii="New serif" w:hAnsi="New serif" w:cs="Helvetica"/>
          <w:color w:val="1D2228"/>
          <w:spacing w:val="-5"/>
        </w:rPr>
        <w:t>to</w:t>
      </w:r>
      <w:r w:rsidR="00972CFA">
        <w:rPr>
          <w:rFonts w:ascii="New serif" w:hAnsi="New serif" w:cs="Helvetica"/>
          <w:color w:val="1D2228"/>
          <w:spacing w:val="-5"/>
        </w:rPr>
        <w:t xml:space="preserve"> factors</w:t>
      </w:r>
    </w:p>
    <w:p w14:paraId="6DEB744D" w14:textId="77777777" w:rsidR="00DD0203" w:rsidRDefault="00DD0203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45CDC82A" w14:textId="3E0A4238" w:rsidR="00DD0203" w:rsidRPr="00677435" w:rsidRDefault="00F540D3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677435">
        <w:rPr>
          <w:rFonts w:ascii="Courier New" w:hAnsi="Courier New" w:cs="Courier New"/>
          <w:color w:val="1D2228"/>
          <w:spacing w:val="-5"/>
          <w:sz w:val="20"/>
          <w:szCs w:val="20"/>
        </w:rPr>
        <w:t>&gt; library(xlsx)</w:t>
      </w:r>
    </w:p>
    <w:p w14:paraId="20E02169" w14:textId="77777777" w:rsidR="00677435" w:rsidRPr="00677435" w:rsidRDefault="00677435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00A80A48" w14:textId="77777777" w:rsidR="003F4172" w:rsidRPr="00677435" w:rsidRDefault="003F4172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677435">
        <w:rPr>
          <w:rFonts w:ascii="Courier New" w:hAnsi="Courier New" w:cs="Courier New"/>
          <w:color w:val="1D2228"/>
          <w:spacing w:val="-5"/>
          <w:sz w:val="16"/>
          <w:szCs w:val="16"/>
        </w:rPr>
        <w:t>&gt; beerglassdata &lt;- read.xlsx(file="c://data//beerglassdata.xlsx", header=T, sheetName="Data")</w:t>
      </w:r>
    </w:p>
    <w:p w14:paraId="13F68530" w14:textId="77777777" w:rsidR="00677435" w:rsidRPr="00677435" w:rsidRDefault="00677435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</w:p>
    <w:p w14:paraId="499F2002" w14:textId="77777777" w:rsidR="003F4172" w:rsidRPr="00677435" w:rsidRDefault="003F4172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677435">
        <w:rPr>
          <w:rFonts w:ascii="Courier New" w:hAnsi="Courier New" w:cs="Courier New"/>
          <w:color w:val="1D2228"/>
          <w:spacing w:val="-5"/>
          <w:sz w:val="20"/>
          <w:szCs w:val="20"/>
        </w:rPr>
        <w:t>&gt; head(beerglassdata)</w:t>
      </w:r>
    </w:p>
    <w:p w14:paraId="789BBAE0" w14:textId="77777777" w:rsidR="003F4172" w:rsidRPr="00677435" w:rsidRDefault="003F4172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677435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  glass code assessor replicate wrap stage FoamHeight A.CO2 A.Hops A.Malt F.CO2 F.Hops F.Malt F.Sweet F.Sour F.Bitter Coldness</w:t>
      </w:r>
    </w:p>
    <w:p w14:paraId="095D19FD" w14:textId="77777777" w:rsidR="003F4172" w:rsidRPr="00677435" w:rsidRDefault="003F4172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677435">
        <w:rPr>
          <w:rFonts w:ascii="Courier New" w:hAnsi="Courier New" w:cs="Courier New"/>
          <w:color w:val="1D2228"/>
          <w:spacing w:val="-5"/>
          <w:sz w:val="12"/>
          <w:szCs w:val="12"/>
        </w:rPr>
        <w:t>1     1  163        1         1   no   top          7    27     50     39    39     50     42      25     37       52       55</w:t>
      </w:r>
    </w:p>
    <w:p w14:paraId="53BAC711" w14:textId="77777777" w:rsidR="003F4172" w:rsidRPr="00677435" w:rsidRDefault="003F4172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677435">
        <w:rPr>
          <w:rFonts w:ascii="Courier New" w:hAnsi="Courier New" w:cs="Courier New"/>
          <w:color w:val="1D2228"/>
          <w:spacing w:val="-5"/>
          <w:sz w:val="12"/>
          <w:szCs w:val="12"/>
        </w:rPr>
        <w:t>2     1  163        2         1   no   top          7    20     48     40    39     50     40      21     40       49       63</w:t>
      </w:r>
    </w:p>
    <w:p w14:paraId="3F73ADF1" w14:textId="77777777" w:rsidR="003F4172" w:rsidRPr="00677435" w:rsidRDefault="003F4172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677435">
        <w:rPr>
          <w:rFonts w:ascii="Courier New" w:hAnsi="Courier New" w:cs="Courier New"/>
          <w:color w:val="1D2228"/>
          <w:spacing w:val="-5"/>
          <w:sz w:val="12"/>
          <w:szCs w:val="12"/>
        </w:rPr>
        <w:t>3     1  163        3         1   no   top          3    39     51     39    40     49     39      19     39       49       53</w:t>
      </w:r>
    </w:p>
    <w:p w14:paraId="53E4DD6D" w14:textId="77777777" w:rsidR="003F4172" w:rsidRPr="00677435" w:rsidRDefault="003F4172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677435">
        <w:rPr>
          <w:rFonts w:ascii="Courier New" w:hAnsi="Courier New" w:cs="Courier New"/>
          <w:color w:val="1D2228"/>
          <w:spacing w:val="-5"/>
          <w:sz w:val="12"/>
          <w:szCs w:val="12"/>
        </w:rPr>
        <w:t>4     1  163        4         1   no   top          5    27     48     38    34     49     41      30     46       53       57</w:t>
      </w:r>
    </w:p>
    <w:p w14:paraId="0E0F8780" w14:textId="77777777" w:rsidR="003F4172" w:rsidRPr="00677435" w:rsidRDefault="003F4172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677435">
        <w:rPr>
          <w:rFonts w:ascii="Courier New" w:hAnsi="Courier New" w:cs="Courier New"/>
          <w:color w:val="1D2228"/>
          <w:spacing w:val="-5"/>
          <w:sz w:val="12"/>
          <w:szCs w:val="12"/>
        </w:rPr>
        <w:t>5     1  163        5         1   no   top          7    24     49     32    55     46     45      24     28       49       67</w:t>
      </w:r>
    </w:p>
    <w:p w14:paraId="1E46118B" w14:textId="04CDF85E" w:rsidR="00F540D3" w:rsidRPr="00677435" w:rsidRDefault="003F4172" w:rsidP="003F417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677435">
        <w:rPr>
          <w:rFonts w:ascii="Courier New" w:hAnsi="Courier New" w:cs="Courier New"/>
          <w:color w:val="1D2228"/>
          <w:spacing w:val="-5"/>
          <w:sz w:val="12"/>
          <w:szCs w:val="12"/>
        </w:rPr>
        <w:t>6     1  163        6         1   no   top          7    33     49     40    49     59     41      23     39       56       57</w:t>
      </w:r>
    </w:p>
    <w:p w14:paraId="26281B56" w14:textId="77777777" w:rsidR="00A54BF0" w:rsidRDefault="00A54BF0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3A2F1179" w14:textId="77777777" w:rsidR="003903F4" w:rsidRPr="003F59B9" w:rsidRDefault="003903F4" w:rsidP="003903F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3F59B9">
        <w:rPr>
          <w:rFonts w:ascii="Courier New" w:hAnsi="Courier New" w:cs="Courier New"/>
          <w:color w:val="1D2228"/>
          <w:spacing w:val="-5"/>
          <w:sz w:val="20"/>
          <w:szCs w:val="20"/>
        </w:rPr>
        <w:t>&gt; beerglassdata[,"glass"] &lt;- as.factor(beerglassdata[,"glass"])</w:t>
      </w:r>
    </w:p>
    <w:p w14:paraId="3ABE1F81" w14:textId="77777777" w:rsidR="003903F4" w:rsidRPr="003F59B9" w:rsidRDefault="003903F4" w:rsidP="003903F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3F59B9">
        <w:rPr>
          <w:rFonts w:ascii="Courier New" w:hAnsi="Courier New" w:cs="Courier New"/>
          <w:color w:val="1D2228"/>
          <w:spacing w:val="-5"/>
          <w:sz w:val="20"/>
          <w:szCs w:val="20"/>
        </w:rPr>
        <w:t>&gt; beerglassdata[,"assessor"] &lt;- as.factor(beerglassdata[,"assessor"])</w:t>
      </w:r>
    </w:p>
    <w:p w14:paraId="2ACB7BD2" w14:textId="77777777" w:rsidR="003903F4" w:rsidRPr="003F59B9" w:rsidRDefault="003903F4" w:rsidP="003903F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3F59B9">
        <w:rPr>
          <w:rFonts w:ascii="Courier New" w:hAnsi="Courier New" w:cs="Courier New"/>
          <w:color w:val="1D2228"/>
          <w:spacing w:val="-5"/>
          <w:sz w:val="20"/>
          <w:szCs w:val="20"/>
        </w:rPr>
        <w:t>&gt; beerglassdata[,"replicate"] &lt;- as.factor(beerglassdata[,"replicate"])</w:t>
      </w:r>
    </w:p>
    <w:p w14:paraId="5B59E69A" w14:textId="77777777" w:rsidR="003903F4" w:rsidRPr="003F59B9" w:rsidRDefault="003903F4" w:rsidP="003903F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3F59B9">
        <w:rPr>
          <w:rFonts w:ascii="Courier New" w:hAnsi="Courier New" w:cs="Courier New"/>
          <w:color w:val="1D2228"/>
          <w:spacing w:val="-5"/>
          <w:sz w:val="20"/>
          <w:szCs w:val="20"/>
        </w:rPr>
        <w:t>&gt; beerglassdata[,"wrap"] &lt;- as.factor(beerglassdata[,"wrap"])</w:t>
      </w:r>
    </w:p>
    <w:p w14:paraId="6CF4B938" w14:textId="22F08E72" w:rsidR="003903F4" w:rsidRPr="003F59B9" w:rsidRDefault="003903F4" w:rsidP="003903F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3F59B9">
        <w:rPr>
          <w:rFonts w:ascii="Courier New" w:hAnsi="Courier New" w:cs="Courier New"/>
          <w:color w:val="1D2228"/>
          <w:spacing w:val="-5"/>
          <w:sz w:val="20"/>
          <w:szCs w:val="20"/>
        </w:rPr>
        <w:t>&gt; beerglassdata[,"stage"] &lt;- as.factor(beerglassdata[,"stage"])</w:t>
      </w:r>
    </w:p>
    <w:p w14:paraId="5AF889F4" w14:textId="77777777" w:rsidR="003903F4" w:rsidRDefault="003903F4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413BF12C" w14:textId="7FCBB205" w:rsidR="005C0AFD" w:rsidRDefault="00E01692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>
        <w:rPr>
          <w:rFonts w:ascii="New serif" w:hAnsi="New serif" w:cs="Helvetica"/>
          <w:color w:val="1D2228"/>
          <w:spacing w:val="-5"/>
        </w:rPr>
        <w:t>1</w:t>
      </w:r>
      <w:r w:rsidR="007F505D">
        <w:rPr>
          <w:rFonts w:ascii="New serif" w:hAnsi="New serif" w:cs="Helvetica"/>
          <w:color w:val="1D2228"/>
          <w:spacing w:val="-5"/>
        </w:rPr>
        <w:t>B</w:t>
      </w:r>
      <w:r>
        <w:rPr>
          <w:rFonts w:ascii="New serif" w:hAnsi="New serif" w:cs="Helvetica"/>
          <w:color w:val="1D2228"/>
          <w:spacing w:val="-5"/>
        </w:rPr>
        <w:t xml:space="preserve">) </w:t>
      </w:r>
      <w:r w:rsidR="00BF2462">
        <w:rPr>
          <w:rFonts w:ascii="New serif" w:hAnsi="New serif" w:cs="Helvetica"/>
          <w:color w:val="1D2228"/>
          <w:spacing w:val="-5"/>
        </w:rPr>
        <w:t>Run lmer function</w:t>
      </w:r>
      <w:r w:rsidR="00CB0C55">
        <w:rPr>
          <w:rFonts w:ascii="New serif" w:hAnsi="New serif" w:cs="Helvetica"/>
          <w:color w:val="1D2228"/>
          <w:spacing w:val="-5"/>
        </w:rPr>
        <w:t>;</w:t>
      </w:r>
      <w:r w:rsidR="00BF2462">
        <w:rPr>
          <w:rFonts w:ascii="New serif" w:hAnsi="New serif" w:cs="Helvetica"/>
          <w:color w:val="1D2228"/>
          <w:spacing w:val="-5"/>
        </w:rPr>
        <w:t xml:space="preserve"> i</w:t>
      </w:r>
      <w:r>
        <w:rPr>
          <w:rFonts w:ascii="New serif" w:hAnsi="New serif" w:cs="Helvetica"/>
          <w:color w:val="1D2228"/>
          <w:spacing w:val="-5"/>
        </w:rPr>
        <w:t xml:space="preserve">nclude 2-way </w:t>
      </w:r>
      <w:r w:rsidR="00CB0C55">
        <w:rPr>
          <w:rFonts w:ascii="New serif" w:hAnsi="New serif" w:cs="Helvetica"/>
          <w:color w:val="1D2228"/>
          <w:spacing w:val="-5"/>
        </w:rPr>
        <w:t xml:space="preserve">interaction </w:t>
      </w:r>
      <w:r>
        <w:rPr>
          <w:rFonts w:ascii="New serif" w:hAnsi="New serif" w:cs="Helvetica"/>
          <w:color w:val="1D2228"/>
          <w:spacing w:val="-5"/>
        </w:rPr>
        <w:t xml:space="preserve">random and fixed effects </w:t>
      </w:r>
      <w:r w:rsidR="00CB0C55">
        <w:rPr>
          <w:rFonts w:ascii="New serif" w:hAnsi="New serif" w:cs="Helvetica"/>
          <w:color w:val="1D2228"/>
          <w:spacing w:val="-5"/>
        </w:rPr>
        <w:t xml:space="preserve">in the </w:t>
      </w:r>
      <w:r>
        <w:rPr>
          <w:rFonts w:ascii="New serif" w:hAnsi="New serif" w:cs="Helvetica"/>
          <w:color w:val="1D2228"/>
          <w:spacing w:val="-5"/>
        </w:rPr>
        <w:t>model</w:t>
      </w:r>
    </w:p>
    <w:p w14:paraId="1D58A6CF" w14:textId="77777777" w:rsidR="005C0AFD" w:rsidRDefault="005C0AFD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3D605C36" w14:textId="1A50707A" w:rsidR="00E47210" w:rsidRPr="00677435" w:rsidRDefault="00E47210" w:rsidP="009B00E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</w:rPr>
      </w:pPr>
      <w:r w:rsidRPr="00677435">
        <w:rPr>
          <w:rFonts w:ascii="Courier New" w:hAnsi="Courier New" w:cs="Courier New"/>
          <w:color w:val="1D2228"/>
          <w:spacing w:val="-5"/>
        </w:rPr>
        <w:t>&gt; library(lme4)</w:t>
      </w:r>
    </w:p>
    <w:p w14:paraId="2AF97D9C" w14:textId="102037CE" w:rsidR="00E47210" w:rsidRPr="00677435" w:rsidRDefault="00F540D3" w:rsidP="009B00E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</w:rPr>
      </w:pPr>
      <w:r w:rsidRPr="00677435">
        <w:rPr>
          <w:rFonts w:ascii="Courier New" w:hAnsi="Courier New" w:cs="Courier New"/>
          <w:color w:val="1D2228"/>
          <w:spacing w:val="-5"/>
        </w:rPr>
        <w:t>&gt; library(lmerTest)</w:t>
      </w:r>
    </w:p>
    <w:p w14:paraId="6B683447" w14:textId="77777777" w:rsidR="00F540D3" w:rsidRDefault="00F540D3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2F03457E" w14:textId="1754F94F" w:rsidR="00D93754" w:rsidRPr="00D93754" w:rsidRDefault="009925C1" w:rsidP="00D9375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9925C1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&gt; </w:t>
      </w:r>
      <w:r w:rsidR="00D93754" w:rsidRPr="00D93754">
        <w:rPr>
          <w:rFonts w:ascii="Courier New" w:hAnsi="Courier New" w:cs="Courier New"/>
          <w:color w:val="1D2228"/>
          <w:spacing w:val="-5"/>
          <w:sz w:val="20"/>
          <w:szCs w:val="20"/>
        </w:rPr>
        <w:t>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="00D93754" w:rsidRPr="00D93754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&lt;- lmer(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="00D93754" w:rsidRPr="00D93754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~glass+stage+wrap +glass:stage+ glass:wrap + </w:t>
      </w:r>
    </w:p>
    <w:p w14:paraId="2B8DC5F2" w14:textId="77777777" w:rsidR="00D93754" w:rsidRPr="00D93754" w:rsidRDefault="00D93754" w:rsidP="00D9375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D93754">
        <w:rPr>
          <w:rFonts w:ascii="Courier New" w:hAnsi="Courier New" w:cs="Courier New"/>
          <w:color w:val="1D2228"/>
          <w:spacing w:val="-5"/>
          <w:sz w:val="20"/>
          <w:szCs w:val="20"/>
        </w:rPr>
        <w:t>stage:wrap +(1|assessor)+(1|replicate)+(1|assessor:replicate)+(1|glass:assessor)+</w:t>
      </w:r>
    </w:p>
    <w:p w14:paraId="78EFA037" w14:textId="77777777" w:rsidR="00D93754" w:rsidRPr="00D93754" w:rsidRDefault="00D93754" w:rsidP="00D9375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D93754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(1|glass:replicate)+(1|wrap:assessor) + (1|wrap:replicate) + (1|stage:assessor) + </w:t>
      </w:r>
    </w:p>
    <w:p w14:paraId="32E94146" w14:textId="4F680BA2" w:rsidR="009925C1" w:rsidRDefault="00D93754" w:rsidP="00D9375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D93754">
        <w:rPr>
          <w:rFonts w:ascii="Courier New" w:hAnsi="Courier New" w:cs="Courier New"/>
          <w:color w:val="1D2228"/>
          <w:spacing w:val="-5"/>
          <w:sz w:val="20"/>
          <w:szCs w:val="20"/>
        </w:rPr>
        <w:t>(1|stage:replicate), data=beerglass</w:t>
      </w:r>
      <w:r w:rsidR="00E91FD4">
        <w:rPr>
          <w:rFonts w:ascii="Courier New" w:hAnsi="Courier New" w:cs="Courier New"/>
          <w:color w:val="1D2228"/>
          <w:spacing w:val="-5"/>
          <w:sz w:val="20"/>
          <w:szCs w:val="20"/>
        </w:rPr>
        <w:t>data</w:t>
      </w:r>
      <w:r w:rsidRPr="00D93754">
        <w:rPr>
          <w:rFonts w:ascii="Courier New" w:hAnsi="Courier New" w:cs="Courier New"/>
          <w:color w:val="1D2228"/>
          <w:spacing w:val="-5"/>
          <w:sz w:val="20"/>
          <w:szCs w:val="20"/>
        </w:rPr>
        <w:t>)</w:t>
      </w:r>
    </w:p>
    <w:p w14:paraId="4F7CFE37" w14:textId="77777777" w:rsidR="00D93754" w:rsidRDefault="00D93754" w:rsidP="00D93754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1718672E" w14:textId="7DE59604" w:rsidR="009925C1" w:rsidRPr="009925C1" w:rsidRDefault="0073586E" w:rsidP="009925C1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CB0C55">
        <w:rPr>
          <w:rFonts w:ascii="New serif" w:hAnsi="New serif" w:cs="Helvetica"/>
          <w:color w:val="1D2228"/>
          <w:spacing w:val="-5"/>
        </w:rPr>
        <w:t>1</w:t>
      </w:r>
      <w:r w:rsidR="007F505D">
        <w:rPr>
          <w:rFonts w:ascii="New serif" w:hAnsi="New serif" w:cs="Helvetica"/>
          <w:color w:val="1D2228"/>
          <w:spacing w:val="-5"/>
        </w:rPr>
        <w:t>C</w:t>
      </w:r>
      <w:r w:rsidRPr="00CB0C55">
        <w:rPr>
          <w:rFonts w:ascii="New serif" w:hAnsi="New serif" w:cs="Helvetica"/>
          <w:color w:val="1D2228"/>
          <w:spacing w:val="-5"/>
        </w:rPr>
        <w:t xml:space="preserve">) </w:t>
      </w:r>
      <w:r w:rsidR="00452AB8">
        <w:rPr>
          <w:rFonts w:ascii="New serif" w:hAnsi="New serif" w:cs="Helvetica"/>
          <w:color w:val="1D2228"/>
          <w:spacing w:val="-5"/>
        </w:rPr>
        <w:t>Generate anova results of fixed effects</w:t>
      </w:r>
    </w:p>
    <w:p w14:paraId="7A95A9E8" w14:textId="77777777" w:rsidR="0037065B" w:rsidRDefault="0037065B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59407697" w14:textId="086A8C51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>&gt; anova(wmixedFoamHeight)</w:t>
      </w:r>
    </w:p>
    <w:p w14:paraId="191251CE" w14:textId="77777777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>Type III Analysis of Variance Table with Satterthwaite's method</w:t>
      </w:r>
    </w:p>
    <w:p w14:paraId="6ED9023B" w14:textId="77777777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 xml:space="preserve">            Sum Sq Mean Sq NumDF  DenDF  F value    Pr(&gt;F)    </w:t>
      </w:r>
    </w:p>
    <w:p w14:paraId="16378CB2" w14:textId="77777777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 xml:space="preserve">glass        49.02   4.457    11  12.96   2.9471   0.03393 *  </w:t>
      </w:r>
    </w:p>
    <w:p w14:paraId="6C1D347F" w14:textId="77777777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>stage       457.64 228.819     2   8.28 151.3116 3.046e-07 ***</w:t>
      </w:r>
    </w:p>
    <w:p w14:paraId="3773CFF1" w14:textId="77777777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 xml:space="preserve">wrap          1.68   1.681     1 983.00   1.1113   0.29206    </w:t>
      </w:r>
    </w:p>
    <w:p w14:paraId="70FD284A" w14:textId="77777777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>glass:stage 371.27  16.876    22 983.00  11.1596 &lt; 2.2e-16 ***</w:t>
      </w:r>
    </w:p>
    <w:p w14:paraId="3AFF939F" w14:textId="77777777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>glass:wrap   87.82   7.984    11 983.00   5.2793 3.813e-08 ***</w:t>
      </w:r>
    </w:p>
    <w:p w14:paraId="79CF1499" w14:textId="77777777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 xml:space="preserve">stage:wrap    1.88   0.941     2 983.00   0.6222   0.53695    </w:t>
      </w:r>
    </w:p>
    <w:p w14:paraId="1856299F" w14:textId="77777777" w:rsidR="00CB0F82" w:rsidRPr="00CB0F82" w:rsidRDefault="00CB0F82" w:rsidP="00CB0F82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>---</w:t>
      </w:r>
    </w:p>
    <w:p w14:paraId="1372FCF1" w14:textId="3C876BF0" w:rsidR="009B4B62" w:rsidRPr="00CB0F82" w:rsidRDefault="00CB0F82" w:rsidP="00CB0F82">
      <w:pPr>
        <w:pStyle w:val="ydpe03668e2msonospacing"/>
        <w:spacing w:before="0" w:beforeAutospacing="0" w:after="0" w:afterAutospacing="0"/>
        <w:rPr>
          <w:rFonts w:ascii="New serif" w:hAnsi="New serif" w:cs="Helvetica"/>
          <w:spacing w:val="-5"/>
        </w:rPr>
      </w:pPr>
      <w:r w:rsidRPr="00CB0F82">
        <w:rPr>
          <w:rFonts w:ascii="Courier New" w:hAnsi="Courier New" w:cs="Courier New"/>
          <w:spacing w:val="-5"/>
          <w:sz w:val="20"/>
          <w:szCs w:val="20"/>
        </w:rPr>
        <w:t>Signif. codes:  0 ‘***’ 0.001 ‘**’ 0.01 ‘*’ 0.05 ‘.’ 0.1 ‘ ’ 1</w:t>
      </w:r>
    </w:p>
    <w:p w14:paraId="749636A2" w14:textId="77777777" w:rsidR="00CB0F82" w:rsidRDefault="00CB0F82" w:rsidP="009925C1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4927DEF2" w14:textId="761090F6" w:rsidR="00452AB8" w:rsidRPr="00452AB8" w:rsidRDefault="00452AB8" w:rsidP="009925C1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CB0C55">
        <w:rPr>
          <w:rFonts w:ascii="New serif" w:hAnsi="New serif" w:cs="Helvetica"/>
          <w:color w:val="1D2228"/>
          <w:spacing w:val="-5"/>
        </w:rPr>
        <w:t>1</w:t>
      </w:r>
      <w:r w:rsidR="007F505D">
        <w:rPr>
          <w:rFonts w:ascii="New serif" w:hAnsi="New serif" w:cs="Helvetica"/>
          <w:color w:val="1D2228"/>
          <w:spacing w:val="-5"/>
        </w:rPr>
        <w:t>D</w:t>
      </w:r>
      <w:r w:rsidRPr="00CB0C55">
        <w:rPr>
          <w:rFonts w:ascii="New serif" w:hAnsi="New serif" w:cs="Helvetica"/>
          <w:color w:val="1D2228"/>
          <w:spacing w:val="-5"/>
        </w:rPr>
        <w:t xml:space="preserve">) </w:t>
      </w:r>
      <w:r>
        <w:rPr>
          <w:rFonts w:ascii="New serif" w:hAnsi="New serif" w:cs="Helvetica"/>
          <w:color w:val="1D2228"/>
          <w:spacing w:val="-5"/>
        </w:rPr>
        <w:t>Generate results of random effects</w:t>
      </w:r>
    </w:p>
    <w:p w14:paraId="4A3D155C" w14:textId="77777777" w:rsidR="00452AB8" w:rsidRPr="009925C1" w:rsidRDefault="00452AB8" w:rsidP="009925C1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24B890A6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>&gt; rand(wmixedFoamHeight)</w:t>
      </w:r>
    </w:p>
    <w:p w14:paraId="4E50EC5F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>ANOVA-like table for random-effects: Single term deletions</w:t>
      </w:r>
    </w:p>
    <w:p w14:paraId="1188CA1D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</w:p>
    <w:p w14:paraId="47BE6698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>Model:</w:t>
      </w:r>
    </w:p>
    <w:p w14:paraId="6E72A790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lastRenderedPageBreak/>
        <w:t>FoamHeight ~ glass + stage + wrap + (1 | assessor) + (1 | replicate) + (1 | assessor:replicate) + (1 | glass:assessor) + (1 | glass:replicate) + (1 | wrap:assessor) + (1 | wrap:replicate) + (1 | stage:assessor) + (1 | stage:replicate) + glass:stage + glass:wrap + stage:wrap</w:t>
      </w:r>
    </w:p>
    <w:p w14:paraId="3F93310E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 xml:space="preserve">                         npar  logLik    AIC    LRT Df Pr(&gt;Chisq)    </w:t>
      </w:r>
    </w:p>
    <w:p w14:paraId="0CCDB5BD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 xml:space="preserve">&lt;none&gt;                     60 -1932.7 3985.3                         </w:t>
      </w:r>
    </w:p>
    <w:p w14:paraId="4AC1CA5C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 xml:space="preserve">(1 | assessor)             59 -1932.9 3983.8  0.523  1  0.4695442    </w:t>
      </w:r>
    </w:p>
    <w:p w14:paraId="077CF5D4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 xml:space="preserve">(1 | replicate)            59 -1932.7 3983.4  0.044  1  0.8334293    </w:t>
      </w:r>
    </w:p>
    <w:p w14:paraId="5FEF87A7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>(1 | assessor:replicate)   59 -1939.9 3997.8 14.537  1  0.0001374 ***</w:t>
      </w:r>
    </w:p>
    <w:p w14:paraId="0333F002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 xml:space="preserve">(1 | glass:assessor)       59 -1934.8 3987.7  4.367  1  0.0366422 *  </w:t>
      </w:r>
    </w:p>
    <w:p w14:paraId="7A8B2423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>(1 | glass:replicate)      59 -1942.0 4002.0 18.723  1  1.512e-05 ***</w:t>
      </w:r>
    </w:p>
    <w:p w14:paraId="46F64163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 xml:space="preserve">(1 | wrap:assessor)        59 -1932.7 3983.3  0.000  1  0.9991235    </w:t>
      </w:r>
    </w:p>
    <w:p w14:paraId="7037484E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 xml:space="preserve">(1 | wrap:replicate)       59 -1932.7 3983.3  0.000  1  1.0000000    </w:t>
      </w:r>
    </w:p>
    <w:p w14:paraId="13DDD445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>(1 | stage:assessor)       59 -1972.2 4062.5 79.179  1  &lt; 2.2e-16 ***</w:t>
      </w:r>
    </w:p>
    <w:p w14:paraId="40251F54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 xml:space="preserve">(1 | stage:replicate)      59 -1936.0 3990.1  6.756  1  0.0093416 ** </w:t>
      </w:r>
    </w:p>
    <w:p w14:paraId="6B2F9F32" w14:textId="77777777" w:rsidR="00B42FB1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>---</w:t>
      </w:r>
    </w:p>
    <w:p w14:paraId="2A71C333" w14:textId="1CFB3E86" w:rsidR="00752854" w:rsidRPr="00B42FB1" w:rsidRDefault="00B42FB1" w:rsidP="00B42FB1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B42FB1">
        <w:rPr>
          <w:rFonts w:ascii="Courier New" w:hAnsi="Courier New" w:cs="Courier New"/>
          <w:spacing w:val="-5"/>
          <w:sz w:val="20"/>
          <w:szCs w:val="20"/>
        </w:rPr>
        <w:t>Signif. codes:  0 ‘***’ 0.001 ‘**’ 0.01 ‘*’ 0.05 ‘.’ 0.1 ‘ ’ 1</w:t>
      </w:r>
    </w:p>
    <w:p w14:paraId="5ABA8DC3" w14:textId="77777777" w:rsidR="00414FB0" w:rsidRDefault="00414FB0" w:rsidP="009925C1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2FA05158" w14:textId="77777777" w:rsidR="00E01692" w:rsidRDefault="00E01692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05FC3480" w14:textId="19ECB345" w:rsidR="007639BF" w:rsidRPr="00452AB8" w:rsidRDefault="007639BF" w:rsidP="007639BF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CB0C55">
        <w:rPr>
          <w:rFonts w:ascii="New serif" w:hAnsi="New serif" w:cs="Helvetica"/>
          <w:color w:val="1D2228"/>
          <w:spacing w:val="-5"/>
        </w:rPr>
        <w:t>1</w:t>
      </w:r>
      <w:r w:rsidR="007F505D">
        <w:rPr>
          <w:rFonts w:ascii="New serif" w:hAnsi="New serif" w:cs="Helvetica"/>
          <w:color w:val="1D2228"/>
          <w:spacing w:val="-5"/>
        </w:rPr>
        <w:t>E</w:t>
      </w:r>
      <w:r w:rsidRPr="00CB0C55">
        <w:rPr>
          <w:rFonts w:ascii="New serif" w:hAnsi="New serif" w:cs="Helvetica"/>
          <w:color w:val="1D2228"/>
          <w:spacing w:val="-5"/>
        </w:rPr>
        <w:t xml:space="preserve">) </w:t>
      </w:r>
      <w:r w:rsidR="002E7BD9">
        <w:rPr>
          <w:rFonts w:ascii="New serif" w:hAnsi="New serif" w:cs="Helvetica"/>
          <w:color w:val="1D2228"/>
          <w:spacing w:val="-5"/>
        </w:rPr>
        <w:t>Use step function to select the best model</w:t>
      </w:r>
      <w:r>
        <w:rPr>
          <w:rFonts w:ascii="New serif" w:hAnsi="New serif" w:cs="Helvetica"/>
          <w:color w:val="1D2228"/>
          <w:spacing w:val="-5"/>
        </w:rPr>
        <w:t xml:space="preserve"> </w:t>
      </w:r>
    </w:p>
    <w:p w14:paraId="7D22DD38" w14:textId="77777777" w:rsidR="00E01692" w:rsidRDefault="00E01692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3ECFA468" w14:textId="2CD3B0AA" w:rsidR="0013012D" w:rsidRPr="0013012D" w:rsidRDefault="0013012D" w:rsidP="0013012D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13012D">
        <w:rPr>
          <w:rFonts w:ascii="Courier New" w:hAnsi="Courier New" w:cs="Courier New"/>
          <w:color w:val="1D2228"/>
          <w:spacing w:val="-5"/>
          <w:sz w:val="20"/>
          <w:szCs w:val="20"/>
        </w:rPr>
        <w:t>&gt; 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13012D">
        <w:rPr>
          <w:rFonts w:ascii="Courier New" w:hAnsi="Courier New" w:cs="Courier New"/>
          <w:color w:val="1D2228"/>
          <w:spacing w:val="-5"/>
          <w:sz w:val="20"/>
          <w:szCs w:val="20"/>
        </w:rPr>
        <w:t>&lt;- step(wmixed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13012D">
        <w:rPr>
          <w:rFonts w:ascii="Courier New" w:hAnsi="Courier New" w:cs="Courier New"/>
          <w:color w:val="1D2228"/>
          <w:spacing w:val="-5"/>
          <w:sz w:val="20"/>
          <w:szCs w:val="20"/>
        </w:rPr>
        <w:t>)</w:t>
      </w:r>
    </w:p>
    <w:p w14:paraId="70965B36" w14:textId="77777777" w:rsidR="00414FB0" w:rsidRPr="00E95106" w:rsidRDefault="00414FB0" w:rsidP="0013012D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</w:p>
    <w:p w14:paraId="1E341A71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&gt; mm.stepwmixedFoamHeight</w:t>
      </w:r>
    </w:p>
    <w:p w14:paraId="4FE7199F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Backward reduced random-effect table:</w:t>
      </w:r>
    </w:p>
    <w:p w14:paraId="6FCEC7EB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</w:p>
    <w:p w14:paraId="6AD8766F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                         Eliminated npar  logLik    AIC    LRT Df Pr(&gt;Chisq)    </w:t>
      </w:r>
    </w:p>
    <w:p w14:paraId="0D44681A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&lt;none&gt;                                60 -1932.7 3985.3                         </w:t>
      </w:r>
    </w:p>
    <w:p w14:paraId="145A76F4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(1 | wrap:replicate)              1   59 -1932.7 3983.3  0.000  1   1.000000    </w:t>
      </w:r>
    </w:p>
    <w:p w14:paraId="6D922962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(1 | wrap:assessor)               2   58 -1932.7 3981.3  0.000  1   0.999818    </w:t>
      </w:r>
    </w:p>
    <w:p w14:paraId="1B4A7E07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(1 | replicate)                   3   57 -1932.7 3979.4  0.044  1   0.833429    </w:t>
      </w:r>
    </w:p>
    <w:p w14:paraId="13D19BE7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(1 | assessor)                    4   56 -1932.9 3977.9  0.510  1   0.475113    </w:t>
      </w:r>
    </w:p>
    <w:p w14:paraId="6B5699B9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(1 | assessor:replicate)          0   55 -1940.8 3991.5 15.637  1  7.676e-05 ***</w:t>
      </w:r>
    </w:p>
    <w:p w14:paraId="74543FDF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(1 | glass:assessor)              0   55 -1935.2 3980.3  4.438  1   0.035151 *  </w:t>
      </w:r>
    </w:p>
    <w:p w14:paraId="5F233CFB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(1 | glass:replicate)             0   55 -1942.3 3994.7 18.828  1  1.430e-05 ***</w:t>
      </w:r>
    </w:p>
    <w:p w14:paraId="65E74378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(1 | stage:assessor)              0   55 -1974.0 4058.0 82.120  1  &lt; 2.2e-16 ***</w:t>
      </w:r>
    </w:p>
    <w:p w14:paraId="74144E13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(1 | stage:replicate)             0   55 -1936.5 3982.9  7.039  1   0.007975 ** </w:t>
      </w:r>
    </w:p>
    <w:p w14:paraId="4A0415EE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---</w:t>
      </w:r>
    </w:p>
    <w:p w14:paraId="19CA1C03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Signif. codes:  0 ‘***’ 0.001 ‘**’ 0.01 ‘*’ 0.05 ‘.’ 0.1 ‘ ’ 1</w:t>
      </w:r>
    </w:p>
    <w:p w14:paraId="79A15CAD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</w:p>
    <w:p w14:paraId="3E6D64E4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Backward reduced fixed-effect table:</w:t>
      </w:r>
    </w:p>
    <w:p w14:paraId="05C4450A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Degrees of freedom method: Satterthwaite </w:t>
      </w:r>
    </w:p>
    <w:p w14:paraId="55994BAD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</w:p>
    <w:p w14:paraId="74F90AC7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            Eliminated Sum Sq Mean Sq NumDF  DenDF F value    Pr(&gt;F)    </w:t>
      </w:r>
    </w:p>
    <w:p w14:paraId="111F79D2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 xml:space="preserve">stage:wrap           1   1.88  0.9410     2 983.83  0.6225    0.5368    </w:t>
      </w:r>
    </w:p>
    <w:p w14:paraId="7F9114C6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glass:stage          0 371.27 16.8759    22 985.83 11.1721 &lt; 2.2e-16 ***</w:t>
      </w:r>
    </w:p>
    <w:p w14:paraId="7BD6E590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glass:wrap           0  87.82  7.9836    11 985.83  5.2853 3.708e-08 ***</w:t>
      </w:r>
    </w:p>
    <w:p w14:paraId="7E31CC68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---</w:t>
      </w:r>
    </w:p>
    <w:p w14:paraId="577B9ECD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Signif. codes:  0 ‘***’ 0.001 ‘**’ 0.01 ‘*’ 0.05 ‘.’ 0.1 ‘ ’ 1</w:t>
      </w:r>
    </w:p>
    <w:p w14:paraId="3C880367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</w:p>
    <w:p w14:paraId="48F75398" w14:textId="77777777" w:rsidR="00E95106" w:rsidRPr="00E95106" w:rsidRDefault="00E95106" w:rsidP="00E95106">
      <w:pPr>
        <w:pStyle w:val="ydpe03668e2msonospacing"/>
        <w:spacing w:before="0" w:beforeAutospacing="0" w:after="0" w:afterAutospacing="0"/>
        <w:rPr>
          <w:rFonts w:ascii="Courier New" w:hAnsi="Courier New" w:cs="Courier New"/>
          <w:spacing w:val="-5"/>
          <w:sz w:val="20"/>
          <w:szCs w:val="20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Model found:</w:t>
      </w:r>
    </w:p>
    <w:p w14:paraId="7C79D5B8" w14:textId="534ECB81" w:rsidR="00E01692" w:rsidRPr="00E95106" w:rsidRDefault="00E95106" w:rsidP="00E95106">
      <w:pPr>
        <w:pStyle w:val="ydpe03668e2msonospacing"/>
        <w:spacing w:before="0" w:beforeAutospacing="0" w:after="0" w:afterAutospacing="0"/>
        <w:rPr>
          <w:rFonts w:ascii="New serif" w:hAnsi="New serif" w:cs="Helvetica"/>
          <w:spacing w:val="-5"/>
        </w:rPr>
      </w:pPr>
      <w:r w:rsidRPr="00E95106">
        <w:rPr>
          <w:rFonts w:ascii="Courier New" w:hAnsi="Courier New" w:cs="Courier New"/>
          <w:spacing w:val="-5"/>
          <w:sz w:val="20"/>
          <w:szCs w:val="20"/>
        </w:rPr>
        <w:t>FoamHeight ~ glass + stage + wrap + (1 | assessor:replicate) + (1 | glass:assessor) + (1 | glass:replicate) + (1 | stage:assessor) + (1 | stage:replicate) + glass:stage + glass:wrap</w:t>
      </w:r>
    </w:p>
    <w:p w14:paraId="15944AD5" w14:textId="77777777" w:rsidR="00E95106" w:rsidRDefault="00E95106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3B90E71C" w14:textId="77777777" w:rsidR="00E95106" w:rsidRDefault="00E95106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118D71CC" w14:textId="77777777" w:rsidR="00E95106" w:rsidRDefault="00E95106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174AE4E6" w14:textId="40FEFF1A" w:rsidR="00E01692" w:rsidRDefault="0013012D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>
        <w:rPr>
          <w:rFonts w:ascii="New serif" w:hAnsi="New serif" w:cs="Helvetica"/>
          <w:color w:val="1D2228"/>
          <w:spacing w:val="-5"/>
        </w:rPr>
        <w:t>1</w:t>
      </w:r>
      <w:r w:rsidR="007F505D">
        <w:rPr>
          <w:rFonts w:ascii="New serif" w:hAnsi="New serif" w:cs="Helvetica"/>
          <w:color w:val="1D2228"/>
          <w:spacing w:val="-5"/>
        </w:rPr>
        <w:t>F</w:t>
      </w:r>
      <w:r>
        <w:rPr>
          <w:rFonts w:ascii="New serif" w:hAnsi="New serif" w:cs="Helvetica"/>
          <w:color w:val="1D2228"/>
          <w:spacing w:val="-5"/>
        </w:rPr>
        <w:t xml:space="preserve">) Plot </w:t>
      </w:r>
      <w:r w:rsidR="004B2522">
        <w:rPr>
          <w:rFonts w:ascii="New serif" w:hAnsi="New serif" w:cs="Helvetica"/>
          <w:color w:val="1D2228"/>
          <w:spacing w:val="-5"/>
        </w:rPr>
        <w:t>output of step function to graphically show results of paired comparisons</w:t>
      </w:r>
    </w:p>
    <w:p w14:paraId="2FB224A2" w14:textId="7BD5A04C" w:rsidR="004D455D" w:rsidRPr="0081381C" w:rsidRDefault="0081381C" w:rsidP="0081381C">
      <w:pPr>
        <w:pStyle w:val="ydpe03668e2msonospacing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81381C">
        <w:rPr>
          <w:rFonts w:ascii="Courier New" w:hAnsi="Courier New" w:cs="Courier New"/>
          <w:color w:val="1D2228"/>
          <w:spacing w:val="-5"/>
          <w:sz w:val="20"/>
          <w:szCs w:val="20"/>
        </w:rPr>
        <w:t>&gt; plot(mm.stepwmixed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81381C">
        <w:rPr>
          <w:rFonts w:ascii="Courier New" w:hAnsi="Courier New" w:cs="Courier New"/>
          <w:color w:val="1D2228"/>
          <w:spacing w:val="-5"/>
          <w:sz w:val="20"/>
          <w:szCs w:val="20"/>
        </w:rPr>
        <w:t>)</w:t>
      </w:r>
    </w:p>
    <w:p w14:paraId="01CC9FF2" w14:textId="2E2686EA" w:rsidR="0081381C" w:rsidRDefault="00252ED5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 w:rsidRPr="00252ED5">
        <w:rPr>
          <w:noProof/>
        </w:rPr>
        <w:drawing>
          <wp:inline distT="0" distB="0" distL="0" distR="0" wp14:anchorId="171291A9" wp14:editId="44966686">
            <wp:extent cx="5943600" cy="3449955"/>
            <wp:effectExtent l="0" t="0" r="0" b="0"/>
            <wp:docPr id="20685092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50921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23972" w14:textId="77777777" w:rsidR="001305F3" w:rsidRDefault="001305F3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6E40565F" w14:textId="70DF8B9C" w:rsidR="0002444A" w:rsidRDefault="0002444A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>
        <w:rPr>
          <w:rFonts w:ascii="New serif" w:hAnsi="New serif" w:cs="Helvetica"/>
          <w:color w:val="1D2228"/>
          <w:spacing w:val="-5"/>
        </w:rPr>
        <w:t>1</w:t>
      </w:r>
      <w:r w:rsidR="009000CB">
        <w:rPr>
          <w:rFonts w:ascii="New serif" w:hAnsi="New serif" w:cs="Helvetica"/>
          <w:color w:val="1D2228"/>
          <w:spacing w:val="-5"/>
        </w:rPr>
        <w:t>G</w:t>
      </w:r>
      <w:r>
        <w:rPr>
          <w:rFonts w:ascii="New serif" w:hAnsi="New serif" w:cs="Helvetica"/>
          <w:color w:val="1D2228"/>
          <w:spacing w:val="-5"/>
        </w:rPr>
        <w:t xml:space="preserve">) Generate lsmeans for </w:t>
      </w:r>
      <w:r w:rsidR="00ED0978">
        <w:rPr>
          <w:rFonts w:ascii="New serif" w:hAnsi="New serif" w:cs="Helvetica"/>
          <w:color w:val="1D2228"/>
          <w:spacing w:val="-5"/>
        </w:rPr>
        <w:t xml:space="preserve">plots and </w:t>
      </w:r>
      <w:r>
        <w:rPr>
          <w:rFonts w:ascii="New serif" w:hAnsi="New serif" w:cs="Helvetica"/>
          <w:color w:val="1D2228"/>
          <w:spacing w:val="-5"/>
        </w:rPr>
        <w:t>paired comparisons</w:t>
      </w:r>
    </w:p>
    <w:p w14:paraId="3179FE49" w14:textId="43771784" w:rsidR="0002444A" w:rsidRDefault="003179F2" w:rsidP="001B29DC">
      <w:pPr>
        <w:pStyle w:val="ydpe03668e2msonospacing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9925C1">
        <w:rPr>
          <w:rFonts w:ascii="Courier New" w:hAnsi="Courier New" w:cs="Courier New"/>
          <w:color w:val="1D2228"/>
          <w:spacing w:val="-5"/>
          <w:sz w:val="20"/>
          <w:szCs w:val="20"/>
        </w:rPr>
        <w:t>&gt;</w:t>
      </w:r>
      <w:r w:rsidR="0002444A"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gm.mm.stepwmixed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="0002444A"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&lt;- get_model(mm.stepwmixed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="0002444A"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)</w:t>
      </w:r>
    </w:p>
    <w:p w14:paraId="294EF2F6" w14:textId="54CB9956" w:rsidR="0002444A" w:rsidRPr="0002444A" w:rsidRDefault="0002444A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#ALL LSMEANS VALUES</w:t>
      </w:r>
    </w:p>
    <w:p w14:paraId="3A9DB309" w14:textId="523B5516" w:rsidR="00570359" w:rsidRDefault="003179F2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9925C1">
        <w:rPr>
          <w:rFonts w:ascii="Courier New" w:hAnsi="Courier New" w:cs="Courier New"/>
          <w:color w:val="1D2228"/>
          <w:spacing w:val="-5"/>
          <w:sz w:val="20"/>
          <w:szCs w:val="20"/>
        </w:rPr>
        <w:t>&gt;</w:t>
      </w:r>
      <w:r w:rsidR="0002444A"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lsdf.mm.stepwmixed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="0002444A"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&lt;- as.data.frame(ls_means(get_model(mm.stepwmixed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="0002444A"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))) </w:t>
      </w:r>
    </w:p>
    <w:p w14:paraId="33DD315D" w14:textId="77777777" w:rsidR="00570359" w:rsidRPr="00570359" w:rsidRDefault="00570359" w:rsidP="001B29DC">
      <w:pPr>
        <w:pStyle w:val="ydpe03668e2msonospacing"/>
        <w:spacing w:after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570359">
        <w:rPr>
          <w:rFonts w:ascii="Courier New" w:hAnsi="Courier New" w:cs="Courier New"/>
          <w:color w:val="1D2228"/>
          <w:spacing w:val="-5"/>
          <w:sz w:val="20"/>
          <w:szCs w:val="20"/>
        </w:rPr>
        <w:t>&gt; lsdf.mm.stepwmixedFoamHeight[1:17,]</w:t>
      </w:r>
    </w:p>
    <w:p w14:paraId="47BB877D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 xml:space="preserve">             term levels  Estimate Std. Error       df   t value     lower    upper     Pr(&gt;|t|)</w:t>
      </w:r>
    </w:p>
    <w:p w14:paraId="0049A3ED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glass1      glass      1 2.6041667  0.3138825 21.67878  8.296628 1.9526545 3.255679 3.589358e-08</w:t>
      </w:r>
    </w:p>
    <w:p w14:paraId="24226296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glass2      glass      2 2.8854167  0.3138825 21.67878  9.192664 2.2339045 3.536929 6.229794e-09</w:t>
      </w:r>
    </w:p>
    <w:p w14:paraId="562CE3C4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glass3      glass      3 4.0833333  0.3138825 21.67878 13.009113 3.4318211 4.734846 1.027154e-11</w:t>
      </w:r>
    </w:p>
    <w:p w14:paraId="132AC52D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glass4      glass      4 2.6770833  0.3138825 21.67878  8.528934 2.0255711 3.328596 2.256722e-08</w:t>
      </w:r>
    </w:p>
    <w:p w14:paraId="6ADB0332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glass5      glass      5 2.3958333  0.3138825 21.67878  7.632898 1.7443211 3.047346 1.406103e-07</w:t>
      </w:r>
    </w:p>
    <w:p w14:paraId="6F1689AD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glass6      glass      6 2.4583333  0.3138825 21.67878  7.832017 1.8068211 3.109846 9.277484e-08</w:t>
      </w:r>
    </w:p>
    <w:p w14:paraId="4EAC9D12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glass7      glass      7 2.5833333  0.3138825 21.67878  8.230255 1.9318211 3.234846 4.103632e-08</w:t>
      </w:r>
    </w:p>
    <w:p w14:paraId="4F1292AE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glass8      glass      8 2.2916667  0.3138825 21.67878  7.301033 1.6401545 2.943179 2.845268e-07</w:t>
      </w:r>
    </w:p>
    <w:p w14:paraId="16920092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glass9      glass      9 2.8125000  0.3138825 21.67878  8.960359 2.1609878 3.464012 9.712344e-09</w:t>
      </w:r>
    </w:p>
    <w:p w14:paraId="7A2C8EF8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glass10     glass     10 2.8541667  0.3138825 21.67878  9.093105 2.2026545 3.505679 7.529370e-09</w:t>
      </w:r>
    </w:p>
    <w:p w14:paraId="1A75A733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glass11     glass     11 3.0104167  0.3138825 21.67878  9.590902 2.3589045 3.661929 2.956211e-09</w:t>
      </w:r>
    </w:p>
    <w:p w14:paraId="2E9C009B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glass12     glass     12 2.8437500  0.3138825 21.67878  9.059918 2.1922378 3.495262 8.022476e-09</w:t>
      </w:r>
    </w:p>
    <w:p w14:paraId="31D0132D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stagebottom stage bottom 0.9739583  0.2728556 12.74162  3.569500 0.3832721 1.564645 3.528167e-03</w:t>
      </w:r>
    </w:p>
    <w:p w14:paraId="167C6929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stagemiddle stage middle 1.2083333  0.2728556 12.74162  4.428471 0.6176471 1.799020 7.140623e-04</w:t>
      </w:r>
    </w:p>
    <w:p w14:paraId="3DDB0C22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stagetop    stage    top 6.1927083  0.2728556 12.74162 22.695914 5.6020221 6.783395 1.101524e-11</w:t>
      </w:r>
    </w:p>
    <w:p w14:paraId="176D3DB6" w14:textId="7777777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lastRenderedPageBreak/>
        <w:t>wrapno       wrap     no 2.7534722  0.1820421 21.13430 15.125466 2.3750413 3.131903 8.228292e-13</w:t>
      </w:r>
    </w:p>
    <w:p w14:paraId="0BC3EA56" w14:textId="54E51BEC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wrapyes      wrap    yes 2.8298611  0.1820421 21.13430 15.545088 2.4514302 3.208292 4.830228e-13</w:t>
      </w:r>
    </w:p>
    <w:p w14:paraId="38C22032" w14:textId="36720457" w:rsidR="00570359" w:rsidRPr="001B29DC" w:rsidRDefault="00570359" w:rsidP="001B29DC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1B29DC">
        <w:rPr>
          <w:rFonts w:ascii="Courier New" w:hAnsi="Courier New" w:cs="Courier New"/>
          <w:color w:val="1D2228"/>
          <w:spacing w:val="-5"/>
          <w:sz w:val="16"/>
          <w:szCs w:val="16"/>
        </w:rPr>
        <w:t>…</w:t>
      </w:r>
    </w:p>
    <w:p w14:paraId="66A78C4F" w14:textId="77777777" w:rsidR="001B29DC" w:rsidRPr="001B29DC" w:rsidRDefault="001B29DC" w:rsidP="001B29DC">
      <w:pPr>
        <w:pStyle w:val="ydpe03668e2msonospacing"/>
        <w:spacing w:before="0" w:beforeAutospacing="0" w:after="0" w:afterAutospacing="0"/>
        <w:ind w:firstLine="360"/>
        <w:rPr>
          <w:rFonts w:ascii="Courier New" w:hAnsi="Courier New" w:cs="Courier New"/>
          <w:color w:val="1D2228"/>
          <w:spacing w:val="-5"/>
          <w:sz w:val="16"/>
          <w:szCs w:val="16"/>
        </w:rPr>
      </w:pPr>
    </w:p>
    <w:p w14:paraId="63042DE1" w14:textId="1A95248A" w:rsidR="0002444A" w:rsidRPr="0002444A" w:rsidRDefault="0002444A" w:rsidP="003179F2">
      <w:pPr>
        <w:pStyle w:val="ydpe03668e2msonospacing"/>
        <w:spacing w:before="0" w:beforeAutospacing="0" w:after="0" w:afterAutospacing="0"/>
        <w:ind w:firstLine="36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#LSMEANS BY FIXED EFFECT OR INTERACTION FIXED EFFECT</w:t>
      </w:r>
    </w:p>
    <w:p w14:paraId="32610C85" w14:textId="666DEB5F" w:rsidR="0002444A" w:rsidRPr="0002444A" w:rsidRDefault="0002444A" w:rsidP="003179F2">
      <w:pPr>
        <w:pStyle w:val="ydpe03668e2msonospacing"/>
        <w:numPr>
          <w:ilvl w:val="0"/>
          <w:numId w:val="3"/>
        </w:numPr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lsdf.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.glass &lt;- as.data.frame(ls_means(get_model(mm.stepwmixed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), which="glass", pairwise=TRUE))</w:t>
      </w:r>
    </w:p>
    <w:p w14:paraId="502A26DA" w14:textId="4F6D4CA9" w:rsidR="0002444A" w:rsidRPr="0002444A" w:rsidRDefault="0002444A" w:rsidP="0002444A">
      <w:pPr>
        <w:pStyle w:val="ydpe03668e2msonospacing"/>
        <w:numPr>
          <w:ilvl w:val="0"/>
          <w:numId w:val="3"/>
        </w:numPr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lsdf.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.stage &lt;- as.data.frame(ls_means(get_model(mm.stepwmixed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), which="stage", pairwise=TRUE))</w:t>
      </w:r>
    </w:p>
    <w:p w14:paraId="7C215F8B" w14:textId="29CC81BD" w:rsidR="0002444A" w:rsidRPr="0002444A" w:rsidRDefault="0002444A" w:rsidP="0002444A">
      <w:pPr>
        <w:pStyle w:val="ydpe03668e2msonospacing"/>
        <w:numPr>
          <w:ilvl w:val="0"/>
          <w:numId w:val="3"/>
        </w:numPr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lsdf.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.wrap &lt;- as.data.frame(ls_means(get_model(mm.stepwmixed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), which="wrap", pairwise=TRUE))</w:t>
      </w:r>
    </w:p>
    <w:p w14:paraId="275B5C59" w14:textId="2E1C599E" w:rsidR="0002444A" w:rsidRPr="0002444A" w:rsidRDefault="0002444A" w:rsidP="0002444A">
      <w:pPr>
        <w:pStyle w:val="ydpe03668e2msonospacing"/>
        <w:numPr>
          <w:ilvl w:val="0"/>
          <w:numId w:val="3"/>
        </w:numPr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lsdf.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.glass.</w:t>
      </w:r>
      <w:r w:rsidR="004D435A">
        <w:rPr>
          <w:rFonts w:ascii="Courier New" w:hAnsi="Courier New" w:cs="Courier New"/>
          <w:color w:val="1D2228"/>
          <w:spacing w:val="-5"/>
          <w:sz w:val="20"/>
          <w:szCs w:val="20"/>
        </w:rPr>
        <w:t>stage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&lt;- as.data.frame(ls_means(get_model(mm.stepwmixed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), which="glass:</w:t>
      </w:r>
      <w:r w:rsidR="004D435A">
        <w:rPr>
          <w:rFonts w:ascii="Courier New" w:hAnsi="Courier New" w:cs="Courier New"/>
          <w:color w:val="1D2228"/>
          <w:spacing w:val="-5"/>
          <w:sz w:val="20"/>
          <w:szCs w:val="20"/>
        </w:rPr>
        <w:t>stage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", pairwise=TRUE))</w:t>
      </w:r>
    </w:p>
    <w:p w14:paraId="38A8F3A5" w14:textId="2A7648AA" w:rsidR="0002444A" w:rsidRPr="0002444A" w:rsidRDefault="0002444A" w:rsidP="003179F2">
      <w:pPr>
        <w:pStyle w:val="ydpe03668e2msonospacing"/>
        <w:numPr>
          <w:ilvl w:val="0"/>
          <w:numId w:val="3"/>
        </w:numPr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lsdf.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.glass.wrap &lt;- as.data.frame(ls_means(get_model(mm.stepwmixed</w:t>
      </w:r>
      <w:r w:rsidR="00AA23C6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02444A">
        <w:rPr>
          <w:rFonts w:ascii="Courier New" w:hAnsi="Courier New" w:cs="Courier New"/>
          <w:color w:val="1D2228"/>
          <w:spacing w:val="-5"/>
          <w:sz w:val="20"/>
          <w:szCs w:val="20"/>
        </w:rPr>
        <w:t>), which=“glass:wrap", pairwise=TRUE))</w:t>
      </w:r>
    </w:p>
    <w:p w14:paraId="3787B405" w14:textId="77777777" w:rsidR="006D6649" w:rsidRDefault="006D6649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5F18D27F" w14:textId="77777777" w:rsidR="005C2C56" w:rsidRDefault="005C2C56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4F823E95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>&gt; ls_means(gm.mm.stepwmixedFoamHeight, which = "stage", pairwise = TRUE)</w:t>
      </w:r>
    </w:p>
    <w:p w14:paraId="52A7CC05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>Least Squares Means table:</w:t>
      </w:r>
    </w:p>
    <w:p w14:paraId="0A4AB941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</w:p>
    <w:p w14:paraId="6FB1B97E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 xml:space="preserve">                          Estimate Std. Error  df  t value    lower    upper  Pr(&gt;|t|)    </w:t>
      </w:r>
    </w:p>
    <w:p w14:paraId="10261089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 xml:space="preserve">stagebottom - stagemiddle -0.23437    0.35758 9.1  -0.6554 -1.04236  0.57361    0.5285    </w:t>
      </w:r>
    </w:p>
    <w:p w14:paraId="1F5511B1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>stagebottom - stagetop    -5.21875    0.35758 9.1 -14.5945 -6.02674 -4.41076 1.322e-07 ***</w:t>
      </w:r>
    </w:p>
    <w:p w14:paraId="1D947670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>stagemiddle - stagetop    -4.98437    0.35758 9.1 -13.9390 -5.79236 -4.17639 1.973e-07 ***</w:t>
      </w:r>
    </w:p>
    <w:p w14:paraId="639076EF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>---</w:t>
      </w:r>
    </w:p>
    <w:p w14:paraId="382F9D45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>Signif. codes:  0 ‘***’ 0.001 ‘**’ 0.01 ‘*’ 0.05 ‘.’ 0.1 ‘ ’ 1</w:t>
      </w:r>
    </w:p>
    <w:p w14:paraId="15B12FDE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</w:p>
    <w:p w14:paraId="49861C48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 xml:space="preserve">  Confidence level: 95%</w:t>
      </w:r>
    </w:p>
    <w:p w14:paraId="38F7DEAF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 xml:space="preserve">  Degrees of freedom method: Satterthwaite </w:t>
      </w:r>
    </w:p>
    <w:p w14:paraId="0FA9C5A7" w14:textId="77777777" w:rsidR="00DB51C7" w:rsidRDefault="00DB51C7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</w:p>
    <w:p w14:paraId="1826A1F7" w14:textId="0E989C1D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6"/>
          <w:szCs w:val="16"/>
        </w:rPr>
      </w:pPr>
      <w:r w:rsidRPr="00DB51C7">
        <w:rPr>
          <w:rFonts w:ascii="Courier New" w:hAnsi="Courier New" w:cs="Courier New"/>
          <w:color w:val="1D2228"/>
          <w:spacing w:val="-5"/>
          <w:sz w:val="16"/>
          <w:szCs w:val="16"/>
        </w:rPr>
        <w:t>&gt; ls_means(gm.mm.stepwmixedFoamHeight, which = "glass:stage", pairwise = TRUE)</w:t>
      </w:r>
    </w:p>
    <w:p w14:paraId="1D2031A9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DB51C7">
        <w:rPr>
          <w:rFonts w:ascii="Courier New" w:hAnsi="Courier New" w:cs="Courier New"/>
          <w:color w:val="1D2228"/>
          <w:spacing w:val="-5"/>
          <w:sz w:val="12"/>
          <w:szCs w:val="12"/>
        </w:rPr>
        <w:t>Least Squares Means table:</w:t>
      </w:r>
    </w:p>
    <w:p w14:paraId="771DEB52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</w:p>
    <w:p w14:paraId="51D99B34" w14:textId="77777777" w:rsidR="00D828D3" w:rsidRPr="00DB51C7" w:rsidRDefault="00D828D3" w:rsidP="00D828D3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DB51C7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                                             Estimate  Std. Error   df  t value       lower       upper  Pr(&gt;|t|)    </w:t>
      </w:r>
    </w:p>
    <w:p w14:paraId="242401D1" w14:textId="77777777" w:rsidR="00D828D3" w:rsidRPr="005C2C56" w:rsidRDefault="00D828D3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glass1:stagebottom - glass2:stagebottom    1.2500e-01  4.5657e-01 26.5   0.2738 -8.1257e-01  1.0626e+00 0.7863720    </w:t>
      </w:r>
    </w:p>
    <w:p w14:paraId="1466864C" w14:textId="77777777" w:rsidR="00D828D3" w:rsidRPr="005C2C56" w:rsidRDefault="00D828D3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glass1:stagebottom - glass3:stagebottom   -1.8750e-01  4.5657e-01 26.5  -0.4107 -1.1251e+00  7.5007e-01 0.6846096    </w:t>
      </w:r>
    </w:p>
    <w:p w14:paraId="02758F40" w14:textId="3C3ABD25" w:rsidR="00D828D3" w:rsidRPr="005C2C56" w:rsidRDefault="00D828D3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glass1:stagebottom - glass4:stagebottom    3.1250e-02  4.5657e-01 26.5   0.0684 -9.0632e-01  9.6882e-01 0.9459441  </w:t>
      </w:r>
    </w:p>
    <w:p w14:paraId="2854FA52" w14:textId="3CA17EA5" w:rsidR="00D828D3" w:rsidRPr="005C2C56" w:rsidRDefault="00DB51C7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>…</w:t>
      </w:r>
    </w:p>
    <w:p w14:paraId="1135781E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glass8:stagetop - glass9:stagetop         -1.4375e+00  4.5657e-01 26.5  -3.1485 -2.3751e+00 -4.9993e-01 0.0040311 ** </w:t>
      </w:r>
    </w:p>
    <w:p w14:paraId="4B4DDD55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glass8:stagetop - glass10:stagetop        -1.4062e+00  4.5657e-01 26.5  -3.0801 -2.3438e+00 -4.6868e-01 0.0047741 ** </w:t>
      </w:r>
    </w:p>
    <w:p w14:paraId="0530D5D5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glass8:stagetop - glass11:stagetop        -1.3750e+00  4.5657e-01 26.5  -3.0116 -2.3126e+00 -4.3743e-01 0.0056470 ** </w:t>
      </w:r>
    </w:p>
    <w:p w14:paraId="3D87F896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glass8:stagetop - glass12:stagetop        -1.4063e+00  4.5657e-01 26.5  -3.0801 -2.3438e+00 -4.6868e-01 0.0047741 ** </w:t>
      </w:r>
    </w:p>
    <w:p w14:paraId="245872C7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glass9:stagetop - glass10:stagetop         3.1250e-02  4.5657e-01 26.5   0.0684 -9.0632e-01  9.6882e-01 0.9459441    </w:t>
      </w:r>
    </w:p>
    <w:p w14:paraId="7037FF6D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glass9:stagetop - glass11:stagetop         6.2500e-02  4.5657e-01 26.5   0.1369 -8.7507e-01  1.0001e+00 0.8921503    </w:t>
      </w:r>
    </w:p>
    <w:p w14:paraId="2F4EEF36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glass9:stagetop - glass12:stagetop         3.1250e-02  4.5657e-01 26.5   0.0684 -9.0632e-01  9.6882e-01 0.9459441    </w:t>
      </w:r>
    </w:p>
    <w:p w14:paraId="023BB2C7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glass10:stagetop - glass11:stagetop        3.1250e-02  4.5657e-01 26.5   0.0684 -9.0632e-01  9.6882e-01 0.9459441    </w:t>
      </w:r>
    </w:p>
    <w:p w14:paraId="47462CB2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glass10:stagetop - glass12:stagetop       -5.1348e-15  4.5657e-01 26.5   0.0000 -9.3757e-01  9.3757e-01 1.0000000    </w:t>
      </w:r>
    </w:p>
    <w:p w14:paraId="6A2D8F8A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glass11:stagetop - glass12:stagetop       -3.1250e-02  4.5657e-01 26.5  -0.0684 -9.6882e-01  9.0632e-01 0.9459441    </w:t>
      </w:r>
    </w:p>
    <w:p w14:paraId="70E8A108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>---</w:t>
      </w:r>
    </w:p>
    <w:p w14:paraId="2776B26F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>Signif. codes:  0 ‘***’ 0.001 ‘**’ 0.01 ‘*’ 0.05 ‘.’ 0.1 ‘ ’ 1</w:t>
      </w:r>
    </w:p>
    <w:p w14:paraId="0FA80FFD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</w:p>
    <w:p w14:paraId="3D7A1136" w14:textId="77777777" w:rsidR="005C2C56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  Confidence level: 95%</w:t>
      </w:r>
    </w:p>
    <w:p w14:paraId="62EAFA06" w14:textId="0EF31638" w:rsidR="00DB51C7" w:rsidRPr="005C2C56" w:rsidRDefault="005C2C56" w:rsidP="005C2C56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12"/>
          <w:szCs w:val="12"/>
        </w:rPr>
      </w:pPr>
      <w:r w:rsidRPr="005C2C56">
        <w:rPr>
          <w:rFonts w:ascii="Courier New" w:hAnsi="Courier New" w:cs="Courier New"/>
          <w:color w:val="1D2228"/>
          <w:spacing w:val="-5"/>
          <w:sz w:val="12"/>
          <w:szCs w:val="12"/>
        </w:rPr>
        <w:t xml:space="preserve">  Degrees of freedom method: Satterthwaite</w:t>
      </w:r>
    </w:p>
    <w:p w14:paraId="1756661E" w14:textId="77777777" w:rsidR="00D828D3" w:rsidRDefault="00D828D3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35B65FDB" w14:textId="77777777" w:rsidR="00D828D3" w:rsidRDefault="00D828D3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</w:p>
    <w:p w14:paraId="3D1CD23E" w14:textId="48BD1F37" w:rsidR="009000CB" w:rsidRDefault="009000CB" w:rsidP="009B00E2">
      <w:pPr>
        <w:pStyle w:val="ydpe03668e2msonospacing"/>
        <w:spacing w:before="0" w:beforeAutospacing="0" w:after="0" w:afterAutospacing="0"/>
        <w:rPr>
          <w:rFonts w:ascii="New serif" w:hAnsi="New serif" w:cs="Helvetica"/>
          <w:color w:val="1D2228"/>
          <w:spacing w:val="-5"/>
        </w:rPr>
      </w:pPr>
      <w:r>
        <w:rPr>
          <w:rFonts w:ascii="New serif" w:hAnsi="New serif" w:cs="Helvetica"/>
          <w:color w:val="1D2228"/>
          <w:spacing w:val="-5"/>
        </w:rPr>
        <w:t>1H) Confirm best model found</w:t>
      </w:r>
    </w:p>
    <w:p w14:paraId="3E50AF18" w14:textId="77777777" w:rsid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6ED89F53" w14:textId="45491425" w:rsidR="000C6A0B" w:rsidRDefault="00C83932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&gt; </w:t>
      </w:r>
      <w:r w:rsidR="000C6A0B" w:rsidRPr="000C6A0B">
        <w:rPr>
          <w:rFonts w:ascii="Courier New" w:hAnsi="Courier New" w:cs="Courier New"/>
          <w:color w:val="1D2228"/>
          <w:spacing w:val="-5"/>
          <w:sz w:val="20"/>
          <w:szCs w:val="20"/>
        </w:rPr>
        <w:t>lmer(</w:t>
      </w:r>
      <w:r w:rsidR="000C6A0B"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="000C6A0B" w:rsidRPr="000C6A0B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~ glass + stage + wrap +  (1 | assessor:replicate) + (1 | glass:assessor) + (1 | glass:replicate) + (1 | stage:assessor) + (1 | stage:replicate)+glass:stage + glass:wrap, data=beerglass</w:t>
      </w:r>
      <w:r w:rsidR="000C6A0B">
        <w:rPr>
          <w:rFonts w:ascii="Courier New" w:hAnsi="Courier New" w:cs="Courier New"/>
          <w:color w:val="1D2228"/>
          <w:spacing w:val="-5"/>
          <w:sz w:val="20"/>
          <w:szCs w:val="20"/>
        </w:rPr>
        <w:t>data</w:t>
      </w:r>
      <w:r w:rsidR="000C6A0B" w:rsidRPr="000C6A0B">
        <w:rPr>
          <w:rFonts w:ascii="Courier New" w:hAnsi="Courier New" w:cs="Courier New"/>
          <w:color w:val="1D2228"/>
          <w:spacing w:val="-5"/>
          <w:sz w:val="20"/>
          <w:szCs w:val="20"/>
        </w:rPr>
        <w:t>)</w:t>
      </w:r>
    </w:p>
    <w:p w14:paraId="72575C50" w14:textId="77777777" w:rsid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5D410160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Type III Analysis of Variance Table with Satterthwaite's method</w:t>
      </w:r>
    </w:p>
    <w:p w14:paraId="21DEA841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           Sum Sq Mean Sq NumDF  DenDF  F value    Pr(&gt;F)    </w:t>
      </w:r>
    </w:p>
    <w:p w14:paraId="75E97A0F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lastRenderedPageBreak/>
        <w:t xml:space="preserve">glass        48.61   4.419    11  12.93   2.9258   0.03496 *  </w:t>
      </w:r>
    </w:p>
    <w:p w14:paraId="18FC9759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stage       410.59 205.295     2   9.07 135.9083 1.737e-07 ***</w:t>
      </w:r>
    </w:p>
    <w:p w14:paraId="2D46FB96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wrap          1.68   1.681     1 985.83   1.1125   0.29179    </w:t>
      </w:r>
    </w:p>
    <w:p w14:paraId="172E838F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glass:stage 371.27  16.876    22 985.83  11.1721 &lt; 2.2e-16 ***</w:t>
      </w:r>
    </w:p>
    <w:p w14:paraId="6E79C529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glass:wrap   87.82   7.984    11 985.83   5.2853 3.708e-08 ***</w:t>
      </w:r>
    </w:p>
    <w:p w14:paraId="508DA949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---</w:t>
      </w:r>
    </w:p>
    <w:p w14:paraId="65A424DE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Signif. codes:  0 ‘***’ 0.001 ‘**’ 0.01 ‘*’ 0.05 ‘.’ 0.1 ‘ ’ 1</w:t>
      </w:r>
    </w:p>
    <w:p w14:paraId="65274033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ANOVA-like table for random-effects: Single term deletions</w:t>
      </w:r>
    </w:p>
    <w:p w14:paraId="2DD6BF6B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227A2C03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Model:</w:t>
      </w:r>
    </w:p>
    <w:p w14:paraId="43F73526" w14:textId="7E3DFA7B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~ glass + stage + wrap + (1 | assessor:replicate) + (1 | glass:assessor) + (1 | glass:replicate) + (1 | stage:assessor) + (1 | stage:replicate) + glass:stage + glass:wrap</w:t>
      </w:r>
    </w:p>
    <w:p w14:paraId="7DBEC645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                        npar  logLik    AIC    LRT Df Pr(&gt;Chisq)    </w:t>
      </w:r>
    </w:p>
    <w:p w14:paraId="1AC9529C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&lt;none&gt;                     54 -1931.8 3971.6                         </w:t>
      </w:r>
    </w:p>
    <w:p w14:paraId="3872E2CB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(1 | assessor:replicate)   53 -1939.6 3985.2 15.656  1  7.596e-05 ***</w:t>
      </w:r>
    </w:p>
    <w:p w14:paraId="2A736176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(1 | glass:assessor)       53 -1934.0 3974.0  4.460  1   0.034701 *  </w:t>
      </w:r>
    </w:p>
    <w:p w14:paraId="276EABEF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(1 | glass:replicate)      53 -1941.2 3988.4 18.855  1  1.410e-05 ***</w:t>
      </w:r>
    </w:p>
    <w:p w14:paraId="5BC6AEEA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(1 | stage:assessor)       53 -1972.9 4051.8 82.211  1  &lt; 2.2e-16 ***</w:t>
      </w:r>
    </w:p>
    <w:p w14:paraId="70311E99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(1 | stage:replicate)      53 -1935.3 3976.6  7.047  1   0.007939 ** </w:t>
      </w:r>
    </w:p>
    <w:p w14:paraId="276FBA63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---</w:t>
      </w:r>
    </w:p>
    <w:p w14:paraId="044E2389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Signif. codes:  0 ‘***’ 0.001 ‘**’ 0.01 ‘*’ 0.05 ‘.’ 0.1 ‘ ’ 1</w:t>
      </w:r>
    </w:p>
    <w:p w14:paraId="44B601C1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Backward reduced random-effect table:</w:t>
      </w:r>
    </w:p>
    <w:p w14:paraId="156E31CB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3F78E2B5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                        Eliminated npar  logLik    AIC    LRT Df Pr(&gt;Chisq)    </w:t>
      </w:r>
    </w:p>
    <w:p w14:paraId="1B9E08CE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&lt;none&gt;                                54 -1931.8 3971.6                         </w:t>
      </w:r>
    </w:p>
    <w:p w14:paraId="18C49284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(1 | assessor:replicate)          0   53 -1939.6 3985.2 15.656  1  7.596e-05 ***</w:t>
      </w:r>
    </w:p>
    <w:p w14:paraId="483596F6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(1 | glass:assessor)              0   53 -1934.0 3974.0  4.460  1   0.034701 *  </w:t>
      </w:r>
    </w:p>
    <w:p w14:paraId="4AED405F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(1 | glass:replicate)             0   53 -1941.2 3988.4 18.855  1  1.410e-05 ***</w:t>
      </w:r>
    </w:p>
    <w:p w14:paraId="0ACB50A9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(1 | stage:assessor)              0   53 -1972.9 4051.8 82.211  1  &lt; 2.2e-16 ***</w:t>
      </w:r>
    </w:p>
    <w:p w14:paraId="34E21632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(1 | stage:replicate)             0   53 -1935.3 3976.6  7.047  1   0.007939 ** </w:t>
      </w:r>
    </w:p>
    <w:p w14:paraId="607A5BD9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---</w:t>
      </w:r>
    </w:p>
    <w:p w14:paraId="51226BF2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Signif. codes:  0 ‘***’ 0.001 ‘**’ 0.01 ‘*’ 0.05 ‘.’ 0.1 ‘ ’ 1</w:t>
      </w:r>
    </w:p>
    <w:p w14:paraId="30941422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3BD52170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Backward reduced fixed-effect table:</w:t>
      </w:r>
    </w:p>
    <w:p w14:paraId="7A708B4B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Degrees of freedom method: Satterthwaite </w:t>
      </w:r>
    </w:p>
    <w:p w14:paraId="4A9CB2A2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787DCA63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           Eliminated Sum Sq Mean Sq NumDF  DenDF F value    Pr(&gt;F)    </w:t>
      </w:r>
    </w:p>
    <w:p w14:paraId="0CCA3A7E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glass:stage          0 371.27 16.8759    22 985.83 11.1721 &lt; 2.2e-16 ***</w:t>
      </w:r>
    </w:p>
    <w:p w14:paraId="4532B76F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glass:wrap           0  87.82  7.9836    11 985.83  5.2853 3.708e-08 ***</w:t>
      </w:r>
    </w:p>
    <w:p w14:paraId="45B3F7FD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---</w:t>
      </w:r>
    </w:p>
    <w:p w14:paraId="243D7682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Signif. codes:  0 ‘***’ 0.001 ‘**’ 0.01 ‘*’ 0.05 ‘.’ 0.1 ‘ ’ 1</w:t>
      </w:r>
    </w:p>
    <w:p w14:paraId="64F82BA5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1FAF51A7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Model found:</w:t>
      </w:r>
    </w:p>
    <w:p w14:paraId="23DC3F0C" w14:textId="05687ECE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~ glass + stage + wrap + (1 | assessor:replicate) + (1 | glass:assessor) + (1 | glass:replicate) + (1 | stage:assessor) + (1 | stage:replicate) + glass:stage + glass:wrap</w:t>
      </w:r>
    </w:p>
    <w:p w14:paraId="21516AF4" w14:textId="77777777" w:rsidR="006034EE" w:rsidRDefault="006034EE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</w:p>
    <w:p w14:paraId="536B7EDC" w14:textId="31EE62CF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[1] "</w:t>
      </w:r>
      <w:r w:rsidR="00DE693F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BEST </w:t>
      </w: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MIXED MODEL:  </w:t>
      </w:r>
      <w:r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"</w:t>
      </w:r>
    </w:p>
    <w:p w14:paraId="5DEE8D0B" w14:textId="7777777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Linear mixed model fit by REML ['lmerModLmerTest']</w:t>
      </w:r>
    </w:p>
    <w:p w14:paraId="23A5D802" w14:textId="2E98386D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Formula: </w:t>
      </w:r>
      <w:r>
        <w:rPr>
          <w:rFonts w:ascii="Courier New" w:hAnsi="Courier New" w:cs="Courier New"/>
          <w:color w:val="1D2228"/>
          <w:spacing w:val="-5"/>
          <w:sz w:val="20"/>
          <w:szCs w:val="20"/>
        </w:rPr>
        <w:t>FoamHeight</w:t>
      </w: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~ glass + stage + wrap + (1 | assessor:replicate) + (1 |      glass:assessor) + (1 | glass:replicate) + (1 | stage:assessor) +      (1 | stage:replicate) + glass:stage + glass:wrap</w:t>
      </w:r>
    </w:p>
    <w:p w14:paraId="2C5C859E" w14:textId="2D38D5F7" w:rsidR="004D32E5" w:rsidRPr="004D32E5" w:rsidRDefault="004D32E5" w:rsidP="004D32E5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 xml:space="preserve">   Data: beerglass</w:t>
      </w:r>
      <w:r w:rsidR="00076BDE">
        <w:rPr>
          <w:rFonts w:ascii="Courier New" w:hAnsi="Courier New" w:cs="Courier New"/>
          <w:color w:val="1D2228"/>
          <w:spacing w:val="-5"/>
          <w:sz w:val="20"/>
          <w:szCs w:val="20"/>
        </w:rPr>
        <w:t>data</w:t>
      </w:r>
    </w:p>
    <w:p w14:paraId="0693A65B" w14:textId="728782AC" w:rsidR="006D6649" w:rsidRPr="006034EE" w:rsidRDefault="004D32E5" w:rsidP="009B00E2">
      <w:pPr>
        <w:pStyle w:val="ydpe03668e2msonospacing"/>
        <w:spacing w:before="0" w:beforeAutospacing="0" w:after="0" w:afterAutospacing="0"/>
        <w:rPr>
          <w:rFonts w:ascii="Courier New" w:hAnsi="Courier New" w:cs="Courier New"/>
          <w:color w:val="1D2228"/>
          <w:spacing w:val="-5"/>
          <w:sz w:val="20"/>
          <w:szCs w:val="20"/>
        </w:rPr>
      </w:pPr>
      <w:r w:rsidRPr="004D32E5">
        <w:rPr>
          <w:rFonts w:ascii="Courier New" w:hAnsi="Courier New" w:cs="Courier New"/>
          <w:color w:val="1D2228"/>
          <w:spacing w:val="-5"/>
          <w:sz w:val="20"/>
          <w:szCs w:val="20"/>
        </w:rPr>
        <w:t>REML criterion at convergence: 3863.581</w:t>
      </w:r>
    </w:p>
    <w:p w14:paraId="64371052" w14:textId="1F633391" w:rsidR="006D0CFD" w:rsidRPr="00D53F7A" w:rsidRDefault="006D0CFD" w:rsidP="00D53F7A">
      <w:pPr>
        <w:rPr>
          <w:rFonts w:ascii="Aptos" w:eastAsia="Calibri" w:hAnsi="Aptos" w:cs="Aptos"/>
          <w:caps/>
          <w:kern w:val="0"/>
          <w:sz w:val="24"/>
          <w:szCs w:val="24"/>
          <w:lang w:eastAsia="en-US"/>
          <w14:ligatures w14:val="none"/>
        </w:rPr>
      </w:pPr>
    </w:p>
    <w:sectPr w:rsidR="006D0CFD" w:rsidRPr="00D53F7A" w:rsidSect="003A6B8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ew serif">
    <w:altName w:val="Calibri"/>
    <w:charset w:val="00"/>
    <w:family w:val="auto"/>
    <w:pitch w:val="default"/>
  </w:font>
  <w:font w:name="Helvetica Neue">
    <w:altName w:val="Arial"/>
    <w:charset w:val="00"/>
    <w:family w:val="auto"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A549E"/>
    <w:multiLevelType w:val="hybridMultilevel"/>
    <w:tmpl w:val="FF142B30"/>
    <w:lvl w:ilvl="0" w:tplc="9FF638DE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E0338C"/>
    <w:multiLevelType w:val="hybridMultilevel"/>
    <w:tmpl w:val="3A44C310"/>
    <w:lvl w:ilvl="0" w:tplc="5E98457C">
      <w:numFmt w:val="bullet"/>
      <w:lvlText w:val=""/>
      <w:lvlJc w:val="left"/>
      <w:pPr>
        <w:ind w:left="720" w:hanging="360"/>
      </w:pPr>
      <w:rPr>
        <w:rFonts w:ascii="Wingdings" w:eastAsia="Calibr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172FF"/>
    <w:multiLevelType w:val="hybridMultilevel"/>
    <w:tmpl w:val="1A161510"/>
    <w:lvl w:ilvl="0" w:tplc="C608CD92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20CBE"/>
    <w:multiLevelType w:val="hybridMultilevel"/>
    <w:tmpl w:val="72AA3F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93070"/>
    <w:multiLevelType w:val="hybridMultilevel"/>
    <w:tmpl w:val="E76CBC80"/>
    <w:lvl w:ilvl="0" w:tplc="F6408C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A89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0245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4E4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8032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8EE3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4234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6C67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2CA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A46DC"/>
    <w:multiLevelType w:val="hybridMultilevel"/>
    <w:tmpl w:val="1A408232"/>
    <w:lvl w:ilvl="0" w:tplc="E6CCD5B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E46EA"/>
    <w:multiLevelType w:val="hybridMultilevel"/>
    <w:tmpl w:val="79067F8C"/>
    <w:lvl w:ilvl="0" w:tplc="C5641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F8BD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D0A5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1A85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364E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AC7E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761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FE65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5D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0652AE"/>
    <w:multiLevelType w:val="hybridMultilevel"/>
    <w:tmpl w:val="86A623B8"/>
    <w:lvl w:ilvl="0" w:tplc="BBE23B9E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5E61C9"/>
    <w:multiLevelType w:val="hybridMultilevel"/>
    <w:tmpl w:val="38269482"/>
    <w:lvl w:ilvl="0" w:tplc="B6FED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46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1EC3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54E9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38A4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2A7D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96D1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1462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465F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1771D1"/>
    <w:multiLevelType w:val="hybridMultilevel"/>
    <w:tmpl w:val="A02A0D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425078">
    <w:abstractNumId w:val="1"/>
  </w:num>
  <w:num w:numId="2" w16cid:durableId="552928289">
    <w:abstractNumId w:val="6"/>
  </w:num>
  <w:num w:numId="3" w16cid:durableId="1859734982">
    <w:abstractNumId w:val="8"/>
  </w:num>
  <w:num w:numId="4" w16cid:durableId="140466751">
    <w:abstractNumId w:val="2"/>
  </w:num>
  <w:num w:numId="5" w16cid:durableId="1475216324">
    <w:abstractNumId w:val="4"/>
  </w:num>
  <w:num w:numId="6" w16cid:durableId="1910652300">
    <w:abstractNumId w:val="5"/>
  </w:num>
  <w:num w:numId="7" w16cid:durableId="1263731383">
    <w:abstractNumId w:val="7"/>
  </w:num>
  <w:num w:numId="8" w16cid:durableId="951278739">
    <w:abstractNumId w:val="0"/>
  </w:num>
  <w:num w:numId="9" w16cid:durableId="1332678658">
    <w:abstractNumId w:val="9"/>
  </w:num>
  <w:num w:numId="10" w16cid:durableId="706376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95"/>
    <w:rsid w:val="00004437"/>
    <w:rsid w:val="00007F92"/>
    <w:rsid w:val="0001240C"/>
    <w:rsid w:val="00013E2D"/>
    <w:rsid w:val="000165B0"/>
    <w:rsid w:val="0002444A"/>
    <w:rsid w:val="00032F01"/>
    <w:rsid w:val="000337E4"/>
    <w:rsid w:val="000447BB"/>
    <w:rsid w:val="000470E9"/>
    <w:rsid w:val="00051EBD"/>
    <w:rsid w:val="00052937"/>
    <w:rsid w:val="00056903"/>
    <w:rsid w:val="0006130D"/>
    <w:rsid w:val="000627D2"/>
    <w:rsid w:val="00066120"/>
    <w:rsid w:val="00073261"/>
    <w:rsid w:val="00076BDE"/>
    <w:rsid w:val="00076C88"/>
    <w:rsid w:val="000822AA"/>
    <w:rsid w:val="000936F8"/>
    <w:rsid w:val="00093A78"/>
    <w:rsid w:val="00093DBB"/>
    <w:rsid w:val="000A14A3"/>
    <w:rsid w:val="000B2780"/>
    <w:rsid w:val="000B393A"/>
    <w:rsid w:val="000C6A0B"/>
    <w:rsid w:val="000D6AC1"/>
    <w:rsid w:val="000D7293"/>
    <w:rsid w:val="000E3066"/>
    <w:rsid w:val="000E48DD"/>
    <w:rsid w:val="000E5FF8"/>
    <w:rsid w:val="000F51A8"/>
    <w:rsid w:val="001002FE"/>
    <w:rsid w:val="00100508"/>
    <w:rsid w:val="00100BB1"/>
    <w:rsid w:val="00105D81"/>
    <w:rsid w:val="00106FE3"/>
    <w:rsid w:val="00112182"/>
    <w:rsid w:val="0012459C"/>
    <w:rsid w:val="0013012D"/>
    <w:rsid w:val="001305F3"/>
    <w:rsid w:val="001540CE"/>
    <w:rsid w:val="0015513B"/>
    <w:rsid w:val="00157EC6"/>
    <w:rsid w:val="00164612"/>
    <w:rsid w:val="00166A72"/>
    <w:rsid w:val="00173186"/>
    <w:rsid w:val="0017483B"/>
    <w:rsid w:val="0017640F"/>
    <w:rsid w:val="00182A66"/>
    <w:rsid w:val="00187364"/>
    <w:rsid w:val="00190CA4"/>
    <w:rsid w:val="00192DA2"/>
    <w:rsid w:val="001B29DC"/>
    <w:rsid w:val="001B4609"/>
    <w:rsid w:val="001C073E"/>
    <w:rsid w:val="001C4139"/>
    <w:rsid w:val="001C4330"/>
    <w:rsid w:val="001E0E77"/>
    <w:rsid w:val="001F32CB"/>
    <w:rsid w:val="001F4F90"/>
    <w:rsid w:val="001F6695"/>
    <w:rsid w:val="001F78D9"/>
    <w:rsid w:val="00201665"/>
    <w:rsid w:val="00205C7E"/>
    <w:rsid w:val="00212EEA"/>
    <w:rsid w:val="0021409D"/>
    <w:rsid w:val="0022293F"/>
    <w:rsid w:val="002442C6"/>
    <w:rsid w:val="00252ED5"/>
    <w:rsid w:val="00257EF4"/>
    <w:rsid w:val="00266C3D"/>
    <w:rsid w:val="00277E04"/>
    <w:rsid w:val="002911F1"/>
    <w:rsid w:val="00296FBB"/>
    <w:rsid w:val="00296FD6"/>
    <w:rsid w:val="002A26B3"/>
    <w:rsid w:val="002A669C"/>
    <w:rsid w:val="002A7C06"/>
    <w:rsid w:val="002B0138"/>
    <w:rsid w:val="002B06D3"/>
    <w:rsid w:val="002B251C"/>
    <w:rsid w:val="002B44F5"/>
    <w:rsid w:val="002B5B01"/>
    <w:rsid w:val="002C26F8"/>
    <w:rsid w:val="002C5035"/>
    <w:rsid w:val="002D284C"/>
    <w:rsid w:val="002D7E01"/>
    <w:rsid w:val="002E066B"/>
    <w:rsid w:val="002E0F20"/>
    <w:rsid w:val="002E7BD9"/>
    <w:rsid w:val="002F495D"/>
    <w:rsid w:val="003042E4"/>
    <w:rsid w:val="00305D6A"/>
    <w:rsid w:val="003071A6"/>
    <w:rsid w:val="00307F69"/>
    <w:rsid w:val="00313697"/>
    <w:rsid w:val="00313CDB"/>
    <w:rsid w:val="003148C5"/>
    <w:rsid w:val="003179F2"/>
    <w:rsid w:val="003211C4"/>
    <w:rsid w:val="00324CDA"/>
    <w:rsid w:val="00345E45"/>
    <w:rsid w:val="00347CEA"/>
    <w:rsid w:val="00351614"/>
    <w:rsid w:val="0035322B"/>
    <w:rsid w:val="00363A11"/>
    <w:rsid w:val="00367DBF"/>
    <w:rsid w:val="003703BF"/>
    <w:rsid w:val="0037065B"/>
    <w:rsid w:val="003744E1"/>
    <w:rsid w:val="00374853"/>
    <w:rsid w:val="00374989"/>
    <w:rsid w:val="0038013C"/>
    <w:rsid w:val="00381B72"/>
    <w:rsid w:val="00383BD5"/>
    <w:rsid w:val="00387D7C"/>
    <w:rsid w:val="003903F4"/>
    <w:rsid w:val="00393322"/>
    <w:rsid w:val="003A6B87"/>
    <w:rsid w:val="003A7A64"/>
    <w:rsid w:val="003B3FD8"/>
    <w:rsid w:val="003B5E42"/>
    <w:rsid w:val="003C078C"/>
    <w:rsid w:val="003C0D2B"/>
    <w:rsid w:val="003E6247"/>
    <w:rsid w:val="003E6DD2"/>
    <w:rsid w:val="003F2C2C"/>
    <w:rsid w:val="003F3761"/>
    <w:rsid w:val="003F402E"/>
    <w:rsid w:val="003F4172"/>
    <w:rsid w:val="003F5794"/>
    <w:rsid w:val="003F59B9"/>
    <w:rsid w:val="003F7689"/>
    <w:rsid w:val="004113A0"/>
    <w:rsid w:val="00414FB0"/>
    <w:rsid w:val="00430CAF"/>
    <w:rsid w:val="0043126B"/>
    <w:rsid w:val="00434739"/>
    <w:rsid w:val="00436F4B"/>
    <w:rsid w:val="00447593"/>
    <w:rsid w:val="00447C9C"/>
    <w:rsid w:val="00452AB8"/>
    <w:rsid w:val="00463F4F"/>
    <w:rsid w:val="00466371"/>
    <w:rsid w:val="00476E32"/>
    <w:rsid w:val="00487717"/>
    <w:rsid w:val="00493C0D"/>
    <w:rsid w:val="004A0195"/>
    <w:rsid w:val="004A2CC8"/>
    <w:rsid w:val="004A352E"/>
    <w:rsid w:val="004B2522"/>
    <w:rsid w:val="004C4027"/>
    <w:rsid w:val="004C784A"/>
    <w:rsid w:val="004D32E5"/>
    <w:rsid w:val="004D3A88"/>
    <w:rsid w:val="004D435A"/>
    <w:rsid w:val="004D455D"/>
    <w:rsid w:val="004D4DD4"/>
    <w:rsid w:val="004E1D68"/>
    <w:rsid w:val="004E2150"/>
    <w:rsid w:val="004F1FB5"/>
    <w:rsid w:val="004F328F"/>
    <w:rsid w:val="00504DC8"/>
    <w:rsid w:val="0050760B"/>
    <w:rsid w:val="00547153"/>
    <w:rsid w:val="0054785C"/>
    <w:rsid w:val="00553F62"/>
    <w:rsid w:val="00554C99"/>
    <w:rsid w:val="00557A5A"/>
    <w:rsid w:val="00570359"/>
    <w:rsid w:val="005703DB"/>
    <w:rsid w:val="0057267F"/>
    <w:rsid w:val="00576F23"/>
    <w:rsid w:val="00584DC1"/>
    <w:rsid w:val="005934E4"/>
    <w:rsid w:val="00596B0E"/>
    <w:rsid w:val="00596B8D"/>
    <w:rsid w:val="005A1B1C"/>
    <w:rsid w:val="005A2751"/>
    <w:rsid w:val="005B3FC4"/>
    <w:rsid w:val="005B5178"/>
    <w:rsid w:val="005B6D3E"/>
    <w:rsid w:val="005B7FD7"/>
    <w:rsid w:val="005C0AFD"/>
    <w:rsid w:val="005C2C56"/>
    <w:rsid w:val="005C6A8A"/>
    <w:rsid w:val="005E7632"/>
    <w:rsid w:val="005F6FCB"/>
    <w:rsid w:val="005F798C"/>
    <w:rsid w:val="006034EE"/>
    <w:rsid w:val="006056AF"/>
    <w:rsid w:val="006127FB"/>
    <w:rsid w:val="00615EBE"/>
    <w:rsid w:val="006301C6"/>
    <w:rsid w:val="0063711C"/>
    <w:rsid w:val="00644A38"/>
    <w:rsid w:val="00645187"/>
    <w:rsid w:val="00645B87"/>
    <w:rsid w:val="0065497E"/>
    <w:rsid w:val="00654C1A"/>
    <w:rsid w:val="006614D6"/>
    <w:rsid w:val="0066155E"/>
    <w:rsid w:val="00661FCE"/>
    <w:rsid w:val="006674AC"/>
    <w:rsid w:val="00677435"/>
    <w:rsid w:val="00681695"/>
    <w:rsid w:val="00686B21"/>
    <w:rsid w:val="00687EE1"/>
    <w:rsid w:val="006B0556"/>
    <w:rsid w:val="006B2D78"/>
    <w:rsid w:val="006B7192"/>
    <w:rsid w:val="006C1604"/>
    <w:rsid w:val="006C1779"/>
    <w:rsid w:val="006C7D87"/>
    <w:rsid w:val="006D0CFD"/>
    <w:rsid w:val="006D3404"/>
    <w:rsid w:val="006D4914"/>
    <w:rsid w:val="006D6649"/>
    <w:rsid w:val="006E066B"/>
    <w:rsid w:val="006E2E03"/>
    <w:rsid w:val="006E5A6F"/>
    <w:rsid w:val="006F0505"/>
    <w:rsid w:val="006F357E"/>
    <w:rsid w:val="006F48EC"/>
    <w:rsid w:val="006F7372"/>
    <w:rsid w:val="00700FF3"/>
    <w:rsid w:val="00703121"/>
    <w:rsid w:val="00712E7E"/>
    <w:rsid w:val="00714139"/>
    <w:rsid w:val="007202FD"/>
    <w:rsid w:val="00730C20"/>
    <w:rsid w:val="0073586E"/>
    <w:rsid w:val="00752854"/>
    <w:rsid w:val="00753F50"/>
    <w:rsid w:val="007577A0"/>
    <w:rsid w:val="007639BF"/>
    <w:rsid w:val="00772684"/>
    <w:rsid w:val="007803FD"/>
    <w:rsid w:val="007A183A"/>
    <w:rsid w:val="007A5EF9"/>
    <w:rsid w:val="007B365A"/>
    <w:rsid w:val="007B45BB"/>
    <w:rsid w:val="007B5E9F"/>
    <w:rsid w:val="007B71C9"/>
    <w:rsid w:val="007D1203"/>
    <w:rsid w:val="007D2692"/>
    <w:rsid w:val="007D2695"/>
    <w:rsid w:val="007D3E6E"/>
    <w:rsid w:val="007D7558"/>
    <w:rsid w:val="007E0C25"/>
    <w:rsid w:val="007E3314"/>
    <w:rsid w:val="007E7D76"/>
    <w:rsid w:val="007F49D1"/>
    <w:rsid w:val="007F505D"/>
    <w:rsid w:val="008039BC"/>
    <w:rsid w:val="00807D10"/>
    <w:rsid w:val="0081259E"/>
    <w:rsid w:val="0081381C"/>
    <w:rsid w:val="00815EE8"/>
    <w:rsid w:val="00816E3B"/>
    <w:rsid w:val="0082024B"/>
    <w:rsid w:val="00821A17"/>
    <w:rsid w:val="008225D6"/>
    <w:rsid w:val="008237E1"/>
    <w:rsid w:val="008251A6"/>
    <w:rsid w:val="0082629F"/>
    <w:rsid w:val="00832561"/>
    <w:rsid w:val="00840EAB"/>
    <w:rsid w:val="008447E2"/>
    <w:rsid w:val="008465D7"/>
    <w:rsid w:val="00853C5D"/>
    <w:rsid w:val="008564E8"/>
    <w:rsid w:val="008673E6"/>
    <w:rsid w:val="00885BE3"/>
    <w:rsid w:val="00893FAC"/>
    <w:rsid w:val="008A7356"/>
    <w:rsid w:val="008B2561"/>
    <w:rsid w:val="008B752B"/>
    <w:rsid w:val="008B7D78"/>
    <w:rsid w:val="008C0F25"/>
    <w:rsid w:val="008D3537"/>
    <w:rsid w:val="008E7038"/>
    <w:rsid w:val="008E7371"/>
    <w:rsid w:val="008F31DA"/>
    <w:rsid w:val="008F4680"/>
    <w:rsid w:val="008F6DFA"/>
    <w:rsid w:val="009000CB"/>
    <w:rsid w:val="00900589"/>
    <w:rsid w:val="009043C5"/>
    <w:rsid w:val="009100A3"/>
    <w:rsid w:val="009124E5"/>
    <w:rsid w:val="0091287F"/>
    <w:rsid w:val="00927790"/>
    <w:rsid w:val="00927CFF"/>
    <w:rsid w:val="00936E9E"/>
    <w:rsid w:val="0094595D"/>
    <w:rsid w:val="0095331F"/>
    <w:rsid w:val="00954987"/>
    <w:rsid w:val="00955133"/>
    <w:rsid w:val="00966CF3"/>
    <w:rsid w:val="00970E6F"/>
    <w:rsid w:val="00970FBC"/>
    <w:rsid w:val="00972CFA"/>
    <w:rsid w:val="00973D8A"/>
    <w:rsid w:val="009741BF"/>
    <w:rsid w:val="009844AE"/>
    <w:rsid w:val="009925C1"/>
    <w:rsid w:val="009934F5"/>
    <w:rsid w:val="00997AEB"/>
    <w:rsid w:val="00997B19"/>
    <w:rsid w:val="009B00E2"/>
    <w:rsid w:val="009B1797"/>
    <w:rsid w:val="009B3351"/>
    <w:rsid w:val="009B4B62"/>
    <w:rsid w:val="009B7FE5"/>
    <w:rsid w:val="009C1DF1"/>
    <w:rsid w:val="009D28B4"/>
    <w:rsid w:val="009D2AD8"/>
    <w:rsid w:val="009D5E64"/>
    <w:rsid w:val="009E4C16"/>
    <w:rsid w:val="009E62A5"/>
    <w:rsid w:val="009F4964"/>
    <w:rsid w:val="00A012B1"/>
    <w:rsid w:val="00A10308"/>
    <w:rsid w:val="00A17519"/>
    <w:rsid w:val="00A35D78"/>
    <w:rsid w:val="00A41A1C"/>
    <w:rsid w:val="00A41E3E"/>
    <w:rsid w:val="00A54BF0"/>
    <w:rsid w:val="00A5643B"/>
    <w:rsid w:val="00A62617"/>
    <w:rsid w:val="00A64903"/>
    <w:rsid w:val="00A67597"/>
    <w:rsid w:val="00A70E2A"/>
    <w:rsid w:val="00A74531"/>
    <w:rsid w:val="00A755FC"/>
    <w:rsid w:val="00A80DF7"/>
    <w:rsid w:val="00A90F59"/>
    <w:rsid w:val="00AA103C"/>
    <w:rsid w:val="00AA23C6"/>
    <w:rsid w:val="00AA6503"/>
    <w:rsid w:val="00AB2E05"/>
    <w:rsid w:val="00AC268E"/>
    <w:rsid w:val="00AC4908"/>
    <w:rsid w:val="00AE0F73"/>
    <w:rsid w:val="00AF1685"/>
    <w:rsid w:val="00AF57A9"/>
    <w:rsid w:val="00AF6F1E"/>
    <w:rsid w:val="00B00A84"/>
    <w:rsid w:val="00B05F00"/>
    <w:rsid w:val="00B12C9B"/>
    <w:rsid w:val="00B16672"/>
    <w:rsid w:val="00B2553C"/>
    <w:rsid w:val="00B27BF3"/>
    <w:rsid w:val="00B3379F"/>
    <w:rsid w:val="00B3488F"/>
    <w:rsid w:val="00B402B2"/>
    <w:rsid w:val="00B40C7D"/>
    <w:rsid w:val="00B42FB1"/>
    <w:rsid w:val="00B4381B"/>
    <w:rsid w:val="00B5331C"/>
    <w:rsid w:val="00B5616B"/>
    <w:rsid w:val="00B63833"/>
    <w:rsid w:val="00B64204"/>
    <w:rsid w:val="00B731D9"/>
    <w:rsid w:val="00B773FC"/>
    <w:rsid w:val="00B97C5C"/>
    <w:rsid w:val="00BA65DF"/>
    <w:rsid w:val="00BB090E"/>
    <w:rsid w:val="00BB3771"/>
    <w:rsid w:val="00BB4BCC"/>
    <w:rsid w:val="00BB74B5"/>
    <w:rsid w:val="00BC182D"/>
    <w:rsid w:val="00BC6CA5"/>
    <w:rsid w:val="00BC70CF"/>
    <w:rsid w:val="00BD2C29"/>
    <w:rsid w:val="00BD2E12"/>
    <w:rsid w:val="00BD4B25"/>
    <w:rsid w:val="00BD5A88"/>
    <w:rsid w:val="00BD7124"/>
    <w:rsid w:val="00BE78AF"/>
    <w:rsid w:val="00BF2462"/>
    <w:rsid w:val="00C03B30"/>
    <w:rsid w:val="00C2618E"/>
    <w:rsid w:val="00C32F97"/>
    <w:rsid w:val="00C3607F"/>
    <w:rsid w:val="00C415C7"/>
    <w:rsid w:val="00C46C5C"/>
    <w:rsid w:val="00C60282"/>
    <w:rsid w:val="00C62DC6"/>
    <w:rsid w:val="00C63356"/>
    <w:rsid w:val="00C643BC"/>
    <w:rsid w:val="00C74DFD"/>
    <w:rsid w:val="00C83932"/>
    <w:rsid w:val="00C9152C"/>
    <w:rsid w:val="00C95213"/>
    <w:rsid w:val="00CB0C55"/>
    <w:rsid w:val="00CB0F82"/>
    <w:rsid w:val="00CD2D2F"/>
    <w:rsid w:val="00CF5040"/>
    <w:rsid w:val="00D00B8D"/>
    <w:rsid w:val="00D01F5A"/>
    <w:rsid w:val="00D06042"/>
    <w:rsid w:val="00D13E56"/>
    <w:rsid w:val="00D234BC"/>
    <w:rsid w:val="00D247E0"/>
    <w:rsid w:val="00D24B84"/>
    <w:rsid w:val="00D27D61"/>
    <w:rsid w:val="00D32276"/>
    <w:rsid w:val="00D32EFC"/>
    <w:rsid w:val="00D41A6B"/>
    <w:rsid w:val="00D438FD"/>
    <w:rsid w:val="00D444E0"/>
    <w:rsid w:val="00D47EED"/>
    <w:rsid w:val="00D51DE4"/>
    <w:rsid w:val="00D524A1"/>
    <w:rsid w:val="00D53F7A"/>
    <w:rsid w:val="00D55C10"/>
    <w:rsid w:val="00D55CF3"/>
    <w:rsid w:val="00D60BE5"/>
    <w:rsid w:val="00D828D3"/>
    <w:rsid w:val="00D93754"/>
    <w:rsid w:val="00DA097D"/>
    <w:rsid w:val="00DA41B5"/>
    <w:rsid w:val="00DA702B"/>
    <w:rsid w:val="00DB1E23"/>
    <w:rsid w:val="00DB1FBB"/>
    <w:rsid w:val="00DB2843"/>
    <w:rsid w:val="00DB51C7"/>
    <w:rsid w:val="00DC45FE"/>
    <w:rsid w:val="00DD0203"/>
    <w:rsid w:val="00DD17AA"/>
    <w:rsid w:val="00DD2D05"/>
    <w:rsid w:val="00DE2A4D"/>
    <w:rsid w:val="00DE693F"/>
    <w:rsid w:val="00DF382B"/>
    <w:rsid w:val="00DF408E"/>
    <w:rsid w:val="00E0015A"/>
    <w:rsid w:val="00E01692"/>
    <w:rsid w:val="00E22AC5"/>
    <w:rsid w:val="00E35564"/>
    <w:rsid w:val="00E41334"/>
    <w:rsid w:val="00E456A2"/>
    <w:rsid w:val="00E47210"/>
    <w:rsid w:val="00E54372"/>
    <w:rsid w:val="00E722F1"/>
    <w:rsid w:val="00E73F42"/>
    <w:rsid w:val="00E91FD4"/>
    <w:rsid w:val="00E93A0B"/>
    <w:rsid w:val="00E94830"/>
    <w:rsid w:val="00E95106"/>
    <w:rsid w:val="00EA74CA"/>
    <w:rsid w:val="00EB0EF4"/>
    <w:rsid w:val="00EC1DBE"/>
    <w:rsid w:val="00EC32BB"/>
    <w:rsid w:val="00ED0978"/>
    <w:rsid w:val="00ED248D"/>
    <w:rsid w:val="00ED552B"/>
    <w:rsid w:val="00ED57C4"/>
    <w:rsid w:val="00EE34A3"/>
    <w:rsid w:val="00EE6A31"/>
    <w:rsid w:val="00EE7544"/>
    <w:rsid w:val="00EF2032"/>
    <w:rsid w:val="00EF7F7C"/>
    <w:rsid w:val="00F04BD1"/>
    <w:rsid w:val="00F108AC"/>
    <w:rsid w:val="00F12FB9"/>
    <w:rsid w:val="00F277D5"/>
    <w:rsid w:val="00F34035"/>
    <w:rsid w:val="00F51E60"/>
    <w:rsid w:val="00F540D3"/>
    <w:rsid w:val="00F6284E"/>
    <w:rsid w:val="00F65414"/>
    <w:rsid w:val="00F67804"/>
    <w:rsid w:val="00F77A9C"/>
    <w:rsid w:val="00F84A7B"/>
    <w:rsid w:val="00F85B3D"/>
    <w:rsid w:val="00F86035"/>
    <w:rsid w:val="00F871E8"/>
    <w:rsid w:val="00F91D05"/>
    <w:rsid w:val="00F9317A"/>
    <w:rsid w:val="00F95B31"/>
    <w:rsid w:val="00F96E10"/>
    <w:rsid w:val="00FA33C7"/>
    <w:rsid w:val="00FA659B"/>
    <w:rsid w:val="00FA743C"/>
    <w:rsid w:val="00FC07C1"/>
    <w:rsid w:val="00FC1014"/>
    <w:rsid w:val="00FD3D36"/>
    <w:rsid w:val="00FE06E2"/>
    <w:rsid w:val="00FE33DF"/>
    <w:rsid w:val="00FF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72FB4"/>
  <w15:chartTrackingRefBased/>
  <w15:docId w15:val="{61654A2E-C412-4F4E-9EFB-B065D960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D2695"/>
    <w:pPr>
      <w:spacing w:after="0" w:line="240" w:lineRule="auto"/>
    </w:pPr>
  </w:style>
  <w:style w:type="table" w:styleId="TableGrid">
    <w:name w:val="Table Grid"/>
    <w:basedOn w:val="TableNormal"/>
    <w:rsid w:val="007D3E6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CA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51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1E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1E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EBD"/>
    <w:rPr>
      <w:b/>
      <w:bCs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5322B"/>
    <w:rPr>
      <w:rFonts w:ascii="Courier New" w:eastAsia="Times New Roman" w:hAnsi="Courier New" w:cs="Courier New"/>
      <w:sz w:val="20"/>
      <w:szCs w:val="20"/>
    </w:rPr>
  </w:style>
  <w:style w:type="paragraph" w:customStyle="1" w:styleId="ydped62912fmsonospacing">
    <w:name w:val="ydped62912fmsonospacing"/>
    <w:basedOn w:val="Normal"/>
    <w:rsid w:val="00313697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46eb567msonospacing">
    <w:name w:val="ydp46eb567msonospacing"/>
    <w:basedOn w:val="Normal"/>
    <w:rsid w:val="00F871E8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7d93225fmsonospacing">
    <w:name w:val="ydp7d93225fmsonospacing"/>
    <w:basedOn w:val="Normal"/>
    <w:rsid w:val="006D3404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e03668e2msonospacing">
    <w:name w:val="ydpe03668e2msonospacing"/>
    <w:basedOn w:val="Normal"/>
    <w:rsid w:val="00997B19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e03668e2msonormal">
    <w:name w:val="ydpe03668e2msonormal"/>
    <w:basedOn w:val="Normal"/>
    <w:rsid w:val="00997B19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783b6befyiv6595693757ydpabcb7aeemsonospacing">
    <w:name w:val="ydp783b6befyiv6595693757ydpabcb7aeemsonospacing"/>
    <w:basedOn w:val="Normal"/>
    <w:rsid w:val="00B2553C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783b6befyiv6595693757ydpabcb7aeemsonormal">
    <w:name w:val="ydp783b6befyiv6595693757ydpabcb7aeemsonormal"/>
    <w:basedOn w:val="Normal"/>
    <w:rsid w:val="00B2553C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paragraph" w:customStyle="1" w:styleId="ydp484891a8msonospacing">
    <w:name w:val="ydp484891a8msonospacing"/>
    <w:basedOn w:val="Normal"/>
    <w:rsid w:val="005B7FD7"/>
    <w:pPr>
      <w:spacing w:before="100" w:beforeAutospacing="1" w:after="100" w:afterAutospacing="1" w:line="240" w:lineRule="auto"/>
    </w:pPr>
    <w:rPr>
      <w:rFonts w:ascii="Aptos" w:eastAsiaTheme="minorHAnsi" w:hAnsi="Aptos" w:cs="Aptos"/>
      <w:kern w:val="0"/>
      <w:sz w:val="24"/>
      <w:szCs w:val="24"/>
      <w:lang w:eastAsia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B06D3"/>
  </w:style>
  <w:style w:type="paragraph" w:styleId="ListParagraph">
    <w:name w:val="List Paragraph"/>
    <w:basedOn w:val="Normal"/>
    <w:uiPriority w:val="34"/>
    <w:qFormat/>
    <w:rsid w:val="00B97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78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2192</Words>
  <Characters>12500</Characters>
  <Application>Microsoft Office Word</Application>
  <DocSecurity>0</DocSecurity>
  <Lines>104</Lines>
  <Paragraphs>29</Paragraphs>
  <ScaleCrop>false</ScaleCrop>
  <Company/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 Bi</dc:creator>
  <cp:keywords/>
  <dc:description/>
  <cp:lastModifiedBy>Rosborough, Mark</cp:lastModifiedBy>
  <cp:revision>2</cp:revision>
  <dcterms:created xsi:type="dcterms:W3CDTF">2025-11-24T17:10:00Z</dcterms:created>
  <dcterms:modified xsi:type="dcterms:W3CDTF">2025-11-24T17:10:00Z</dcterms:modified>
</cp:coreProperties>
</file>